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Y="2070"/>
        <w:tblW w:w="9978" w:type="dxa"/>
        <w:tblBorders>
          <w:top w:val="single" w:sz="4" w:space="0" w:color="003050"/>
          <w:left w:val="single" w:sz="4" w:space="0" w:color="003050"/>
          <w:bottom w:val="single" w:sz="4" w:space="0" w:color="003050"/>
          <w:right w:val="single" w:sz="4" w:space="0" w:color="003050"/>
          <w:insideH w:val="single" w:sz="4" w:space="0" w:color="003050"/>
          <w:insideV w:val="single" w:sz="4" w:space="0" w:color="003050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426"/>
        <w:gridCol w:w="4415"/>
        <w:gridCol w:w="971"/>
        <w:gridCol w:w="142"/>
        <w:gridCol w:w="1617"/>
        <w:gridCol w:w="226"/>
        <w:gridCol w:w="850"/>
        <w:gridCol w:w="1331"/>
      </w:tblGrid>
      <w:tr w:rsidR="00BA5D92" w14:paraId="69ED196D" w14:textId="77777777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A2DC60" w14:textId="77777777" w:rsidR="00BA5D92" w:rsidRPr="007E3218" w:rsidRDefault="007E3218" w:rsidP="007E3218">
            <w:pPr>
              <w:pStyle w:val="Grunnleggendeavsnitt"/>
              <w:rPr>
                <w:rFonts w:ascii="Trebuchet MS" w:hAnsi="Trebuchet MS" w:cs="Trebuchet MS"/>
                <w:color w:val="03314F"/>
                <w:spacing w:val="3"/>
                <w:sz w:val="50"/>
                <w:szCs w:val="50"/>
              </w:rPr>
            </w:pPr>
            <w:r w:rsidRPr="007E3218">
              <w:rPr>
                <w:rFonts w:ascii="Trebuchet MS" w:hAnsi="Trebuchet MS" w:cs="Trebuchet MS"/>
                <w:color w:val="003050"/>
                <w:spacing w:val="3"/>
                <w:sz w:val="50"/>
                <w:szCs w:val="50"/>
              </w:rPr>
              <w:t>Referat nettverksmøte</w:t>
            </w:r>
          </w:p>
        </w:tc>
      </w:tr>
      <w:tr w:rsidR="00130592" w14:paraId="2D3E79FA" w14:textId="77777777" w:rsidTr="00A74AF0">
        <w:trPr>
          <w:trHeight w:val="1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14:paraId="47F56C09" w14:textId="77777777" w:rsidR="00130592" w:rsidRPr="00130592" w:rsidRDefault="00130592" w:rsidP="00C25D05">
            <w:pPr>
              <w:pStyle w:val="Overskrift2"/>
            </w:pPr>
            <w:r w:rsidRPr="00130592">
              <w:t>Namn på barn / ungdom</w:t>
            </w:r>
          </w:p>
        </w:tc>
      </w:tr>
      <w:tr w:rsidR="00130592" w14:paraId="019B4511" w14:textId="77777777" w:rsidTr="00A74AF0">
        <w:trPr>
          <w:trHeight w:val="188"/>
        </w:trPr>
        <w:tc>
          <w:tcPr>
            <w:tcW w:w="4841" w:type="dxa"/>
            <w:gridSpan w:val="2"/>
            <w:vMerge w:val="restart"/>
          </w:tcPr>
          <w:p w14:paraId="50DA2417" w14:textId="77777777" w:rsidR="00130592" w:rsidRPr="00653AA1" w:rsidRDefault="001B4D8B" w:rsidP="00C25D05">
            <w: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0" w:name="Teks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13" w:type="dxa"/>
            <w:gridSpan w:val="2"/>
          </w:tcPr>
          <w:p w14:paraId="5BA77001" w14:textId="77777777" w:rsidR="00130592" w:rsidRPr="007875D4" w:rsidRDefault="00130592" w:rsidP="00C25D05">
            <w:r>
              <w:rPr>
                <w:lang w:val="nn-NO"/>
              </w:rPr>
              <w:t>Tid / dato:</w:t>
            </w:r>
          </w:p>
        </w:tc>
        <w:tc>
          <w:tcPr>
            <w:tcW w:w="4024" w:type="dxa"/>
            <w:gridSpan w:val="4"/>
          </w:tcPr>
          <w:p w14:paraId="4180B48C" w14:textId="77777777" w:rsidR="00130592" w:rsidRPr="007875D4" w:rsidRDefault="001B4D8B" w:rsidP="00C25D05">
            <w: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" w:name="Teks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30592" w14:paraId="632039EE" w14:textId="77777777" w:rsidTr="00A74AF0">
        <w:trPr>
          <w:trHeight w:val="188"/>
        </w:trPr>
        <w:tc>
          <w:tcPr>
            <w:tcW w:w="4841" w:type="dxa"/>
            <w:gridSpan w:val="2"/>
            <w:vMerge/>
          </w:tcPr>
          <w:p w14:paraId="3CB5475C" w14:textId="77777777" w:rsidR="00130592" w:rsidRPr="00653AA1" w:rsidRDefault="00130592" w:rsidP="00C25D05"/>
        </w:tc>
        <w:tc>
          <w:tcPr>
            <w:tcW w:w="1113" w:type="dxa"/>
            <w:gridSpan w:val="2"/>
          </w:tcPr>
          <w:p w14:paraId="117F7861" w14:textId="77777777" w:rsidR="00130592" w:rsidRPr="007875D4" w:rsidRDefault="00130592" w:rsidP="00C25D05">
            <w:pPr>
              <w:rPr>
                <w:lang w:val="nn-NO"/>
              </w:rPr>
            </w:pPr>
            <w:r>
              <w:rPr>
                <w:lang w:val="nn-NO"/>
              </w:rPr>
              <w:t>Stad:</w:t>
            </w:r>
          </w:p>
        </w:tc>
        <w:tc>
          <w:tcPr>
            <w:tcW w:w="4024" w:type="dxa"/>
            <w:gridSpan w:val="4"/>
          </w:tcPr>
          <w:p w14:paraId="6239EC04" w14:textId="77777777" w:rsidR="00130592" w:rsidRPr="007875D4" w:rsidRDefault="001B4D8B" w:rsidP="00C25D05">
            <w:pPr>
              <w:rPr>
                <w:lang w:val="nn-NO"/>
              </w:rPr>
            </w:pPr>
            <w:r>
              <w:rPr>
                <w:lang w:val="nn-NO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2" w:name="Tekst45"/>
            <w:r>
              <w:rPr>
                <w:lang w:val="nn-NO"/>
              </w:rPr>
              <w:instrText xml:space="preserve"> FORMTEXT </w:instrText>
            </w:r>
            <w:r>
              <w:rPr>
                <w:lang w:val="nn-NO"/>
              </w:rPr>
            </w:r>
            <w:r>
              <w:rPr>
                <w:lang w:val="nn-NO"/>
              </w:rPr>
              <w:fldChar w:fldCharType="separate"/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noProof/>
                <w:lang w:val="nn-NO"/>
              </w:rPr>
              <w:t> </w:t>
            </w:r>
            <w:r>
              <w:rPr>
                <w:lang w:val="nn-NO"/>
              </w:rPr>
              <w:fldChar w:fldCharType="end"/>
            </w:r>
            <w:bookmarkEnd w:id="2"/>
          </w:p>
        </w:tc>
      </w:tr>
      <w:tr w:rsidR="00C25D05" w14:paraId="5807CA3C" w14:textId="7777777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14:paraId="665B4F8D" w14:textId="77777777" w:rsidR="00C25D05" w:rsidRDefault="00C25D05" w:rsidP="007D6D27"/>
        </w:tc>
      </w:tr>
      <w:tr w:rsidR="007D6D27" w14:paraId="44B98E53" w14:textId="7777777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14:paraId="3DE63CDC" w14:textId="77777777" w:rsidR="007D6D27" w:rsidRDefault="007D6D27" w:rsidP="007D6D27">
            <w:pPr>
              <w:pStyle w:val="Overskrift2"/>
              <w:rPr>
                <w:szCs w:val="18"/>
              </w:rPr>
            </w:pPr>
            <w:r w:rsidRPr="00C25D05">
              <w:t>Møtedeltakarar:</w:t>
            </w:r>
          </w:p>
        </w:tc>
      </w:tr>
      <w:tr w:rsidR="0026289F" w14:paraId="7ABC253D" w14:textId="77777777" w:rsidTr="00A74AF0">
        <w:trPr>
          <w:trHeight w:val="309"/>
        </w:trPr>
        <w:tc>
          <w:tcPr>
            <w:tcW w:w="4841" w:type="dxa"/>
            <w:gridSpan w:val="2"/>
          </w:tcPr>
          <w:p w14:paraId="1D95EE28" w14:textId="77777777" w:rsidR="0026289F" w:rsidRDefault="0026289F" w:rsidP="00C25D05">
            <w:r w:rsidRPr="00C25D05">
              <w:t>Føresette:</w:t>
            </w:r>
          </w:p>
          <w:p w14:paraId="1BDE2C81" w14:textId="77777777" w:rsidR="0026289F" w:rsidRDefault="0026289F" w:rsidP="00C25D05">
            <w:pPr>
              <w:rPr>
                <w:color w:val="03314F"/>
              </w:rPr>
            </w:pPr>
          </w:p>
          <w:p w14:paraId="355E1EA4" w14:textId="77777777" w:rsidR="0026289F" w:rsidRPr="00C25D05" w:rsidRDefault="001B4D8B" w:rsidP="00C25D05">
            <w:pPr>
              <w:rPr>
                <w:color w:val="03314F"/>
              </w:rPr>
            </w:pPr>
            <w:r>
              <w:rPr>
                <w:color w:val="03314F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3" w:name="Tekst41"/>
            <w:r>
              <w:rPr>
                <w:color w:val="03314F"/>
              </w:rPr>
              <w:instrText xml:space="preserve"> FORMTEXT </w:instrText>
            </w:r>
            <w:r>
              <w:rPr>
                <w:color w:val="03314F"/>
              </w:rPr>
            </w:r>
            <w:r>
              <w:rPr>
                <w:color w:val="03314F"/>
              </w:rPr>
              <w:fldChar w:fldCharType="separate"/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noProof/>
                <w:color w:val="03314F"/>
              </w:rPr>
              <w:t> </w:t>
            </w:r>
            <w:r>
              <w:rPr>
                <w:color w:val="03314F"/>
              </w:rPr>
              <w:fldChar w:fldCharType="end"/>
            </w:r>
            <w:bookmarkEnd w:id="3"/>
          </w:p>
        </w:tc>
        <w:tc>
          <w:tcPr>
            <w:tcW w:w="5137" w:type="dxa"/>
            <w:gridSpan w:val="6"/>
            <w:vMerge w:val="restart"/>
          </w:tcPr>
          <w:p w14:paraId="76CA41E2" w14:textId="77777777" w:rsidR="0026289F" w:rsidRPr="00C25D05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Andre møtedeltakarar:</w:t>
            </w:r>
          </w:p>
          <w:p w14:paraId="484E5FCE" w14:textId="77777777" w:rsidR="0026289F" w:rsidRDefault="0026289F" w:rsidP="00C25D05"/>
          <w:p w14:paraId="01BE4079" w14:textId="77777777" w:rsidR="0026289F" w:rsidRPr="00C25D05" w:rsidRDefault="001B4D8B" w:rsidP="00C25D05">
            <w: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4" w:name="Teks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6289F" w14:paraId="7E78A445" w14:textId="77777777" w:rsidTr="00A74AF0">
        <w:trPr>
          <w:trHeight w:val="309"/>
        </w:trPr>
        <w:tc>
          <w:tcPr>
            <w:tcW w:w="4841" w:type="dxa"/>
            <w:gridSpan w:val="2"/>
          </w:tcPr>
          <w:p w14:paraId="1EED99B7" w14:textId="77777777" w:rsidR="0026289F" w:rsidRDefault="0026289F" w:rsidP="00C25D05">
            <w:pPr>
              <w:rPr>
                <w:rFonts w:cs="Times New Roman"/>
              </w:rPr>
            </w:pPr>
            <w:r w:rsidRPr="00C25D05">
              <w:rPr>
                <w:rFonts w:cs="Times New Roman"/>
              </w:rPr>
              <w:t>Frå skule/barnehage/helses</w:t>
            </w:r>
            <w:r w:rsidR="003268E8">
              <w:rPr>
                <w:rFonts w:cs="Times New Roman"/>
              </w:rPr>
              <w:t>t</w:t>
            </w:r>
            <w:r w:rsidRPr="00C25D05">
              <w:rPr>
                <w:rFonts w:cs="Times New Roman"/>
              </w:rPr>
              <w:t>asjon:</w:t>
            </w:r>
          </w:p>
          <w:p w14:paraId="1C2EB1F6" w14:textId="77777777" w:rsidR="001B4D8B" w:rsidRDefault="001B4D8B" w:rsidP="00C25D05">
            <w:pPr>
              <w:rPr>
                <w:rFonts w:cs="Times New Roman"/>
              </w:rPr>
            </w:pPr>
          </w:p>
          <w:p w14:paraId="466DF1D9" w14:textId="77777777" w:rsidR="001B4D8B" w:rsidRPr="00C25D05" w:rsidRDefault="001B4D8B" w:rsidP="00C25D05">
            <w:r>
              <w:rPr>
                <w:rFonts w:cs="Times New Roman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5" w:name="Tekst42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"/>
          </w:p>
        </w:tc>
        <w:tc>
          <w:tcPr>
            <w:tcW w:w="5137" w:type="dxa"/>
            <w:gridSpan w:val="6"/>
            <w:vMerge/>
          </w:tcPr>
          <w:p w14:paraId="02E3F69D" w14:textId="77777777" w:rsidR="0026289F" w:rsidRPr="00C25D05" w:rsidRDefault="0026289F" w:rsidP="00C25D05"/>
        </w:tc>
      </w:tr>
      <w:tr w:rsidR="0026289F" w14:paraId="25090A92" w14:textId="7777777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right w:val="nil"/>
            </w:tcBorders>
          </w:tcPr>
          <w:p w14:paraId="7542F6F5" w14:textId="77777777" w:rsidR="0026289F" w:rsidRPr="00C25D05" w:rsidRDefault="0026289F" w:rsidP="00C25D05"/>
        </w:tc>
      </w:tr>
      <w:tr w:rsidR="0026289F" w14:paraId="137BCBC7" w14:textId="77777777" w:rsidTr="00A74AF0">
        <w:trPr>
          <w:trHeight w:val="309"/>
        </w:trPr>
        <w:tc>
          <w:tcPr>
            <w:tcW w:w="9978" w:type="dxa"/>
            <w:gridSpan w:val="8"/>
          </w:tcPr>
          <w:p w14:paraId="66E7365D" w14:textId="77777777" w:rsidR="0026289F" w:rsidRDefault="0026289F" w:rsidP="0026289F">
            <w:r>
              <w:t>Beskriv no-situasjonen. Kva veit me?:</w:t>
            </w:r>
          </w:p>
          <w:p w14:paraId="4F1D77E2" w14:textId="77777777" w:rsidR="0026289F" w:rsidRDefault="0026289F" w:rsidP="0026289F"/>
          <w:p w14:paraId="388CFABC" w14:textId="77777777" w:rsidR="0026289F" w:rsidRPr="00C25D05" w:rsidRDefault="001B4D8B" w:rsidP="0026289F">
            <w: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6" w:name="Teks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6289F" w14:paraId="749B0876" w14:textId="77777777" w:rsidTr="00A74AF0">
        <w:trPr>
          <w:trHeight w:val="309"/>
        </w:trPr>
        <w:tc>
          <w:tcPr>
            <w:tcW w:w="9978" w:type="dxa"/>
            <w:gridSpan w:val="8"/>
          </w:tcPr>
          <w:p w14:paraId="0F453DBB" w14:textId="77777777" w:rsidR="0026289F" w:rsidRDefault="0026289F" w:rsidP="0026289F">
            <w:r w:rsidRPr="00DF0203">
              <w:t>Kva skal det arbeidast meir med?:</w:t>
            </w:r>
          </w:p>
          <w:p w14:paraId="6E5DD764" w14:textId="77777777" w:rsidR="001B4D8B" w:rsidRDefault="001B4D8B" w:rsidP="0026289F"/>
          <w:p w14:paraId="211D1AD4" w14:textId="77777777" w:rsidR="0026289F" w:rsidRDefault="001B4D8B" w:rsidP="0026289F">
            <w: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7" w:name="Teks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6289F" w14:paraId="7A9D2437" w14:textId="7777777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14:paraId="7AA081B6" w14:textId="77777777" w:rsidR="0026289F" w:rsidRPr="00DF0203" w:rsidRDefault="0026289F" w:rsidP="0026289F"/>
        </w:tc>
      </w:tr>
      <w:tr w:rsidR="0026289F" w14:paraId="3DC6A8E4" w14:textId="7777777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14:paraId="798350FB" w14:textId="77777777" w:rsidR="0026289F" w:rsidRPr="00DF0203" w:rsidRDefault="0026289F" w:rsidP="0026289F">
            <w:pPr>
              <w:pStyle w:val="Overskrift2"/>
            </w:pPr>
            <w:r>
              <w:t>Avtalar</w:t>
            </w:r>
            <w:r w:rsidRPr="00C25D05">
              <w:t>:</w:t>
            </w:r>
          </w:p>
        </w:tc>
      </w:tr>
      <w:tr w:rsidR="00AA6B21" w14:paraId="1AC487AA" w14:textId="77777777" w:rsidTr="00A74AF0">
        <w:trPr>
          <w:trHeight w:val="304"/>
        </w:trPr>
        <w:tc>
          <w:tcPr>
            <w:tcW w:w="4841" w:type="dxa"/>
            <w:gridSpan w:val="2"/>
          </w:tcPr>
          <w:p w14:paraId="094A087A" w14:textId="77777777" w:rsidR="00AA6B21" w:rsidRDefault="00AA6B21" w:rsidP="00AA6B21">
            <w:bookmarkStart w:id="8" w:name="Tekst3"/>
            <w:r>
              <w:t>Tiltak:</w:t>
            </w:r>
          </w:p>
        </w:tc>
        <w:tc>
          <w:tcPr>
            <w:tcW w:w="2730" w:type="dxa"/>
            <w:gridSpan w:val="3"/>
          </w:tcPr>
          <w:p w14:paraId="7833D508" w14:textId="77777777" w:rsidR="00AA6B21" w:rsidRDefault="00AA6B21" w:rsidP="00AA6B21">
            <w:r>
              <w:t>Ansvar:</w:t>
            </w:r>
          </w:p>
        </w:tc>
        <w:bookmarkEnd w:id="8"/>
        <w:tc>
          <w:tcPr>
            <w:tcW w:w="2407" w:type="dxa"/>
            <w:gridSpan w:val="3"/>
          </w:tcPr>
          <w:p w14:paraId="77809441" w14:textId="77777777" w:rsidR="00AA6B21" w:rsidRDefault="00AA6B21" w:rsidP="00AA6B21">
            <w:r>
              <w:t>Frist:</w:t>
            </w:r>
          </w:p>
        </w:tc>
      </w:tr>
      <w:tr w:rsidR="00E51722" w14:paraId="59326584" w14:textId="77777777" w:rsidTr="00A74AF0">
        <w:trPr>
          <w:trHeight w:val="304"/>
        </w:trPr>
        <w:tc>
          <w:tcPr>
            <w:tcW w:w="426" w:type="dxa"/>
          </w:tcPr>
          <w:p w14:paraId="00953697" w14:textId="77777777" w:rsidR="00E51722" w:rsidRDefault="00E51722" w:rsidP="00AA6B21">
            <w:r>
              <w:t xml:space="preserve">1: </w:t>
            </w:r>
          </w:p>
        </w:tc>
        <w:tc>
          <w:tcPr>
            <w:tcW w:w="4415" w:type="dxa"/>
          </w:tcPr>
          <w:p w14:paraId="775BEA50" w14:textId="77777777" w:rsidR="00E51722" w:rsidRDefault="001B4D8B" w:rsidP="00AA6B21">
            <w: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9" w:name="Tekst20"/>
            <w:r>
              <w:instrText xml:space="preserve"> FORMTEXT </w:instrText>
            </w:r>
            <w:r>
              <w:fldChar w:fldCharType="separate"/>
            </w:r>
            <w:bookmarkStart w:id="10" w:name="_GoBack"/>
            <w:bookmarkEnd w:id="10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730" w:type="dxa"/>
            <w:gridSpan w:val="3"/>
          </w:tcPr>
          <w:p w14:paraId="1C38E664" w14:textId="77777777" w:rsidR="00E51722" w:rsidRDefault="001B4D8B" w:rsidP="00AA6B21">
            <w: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1" w:name="Teks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07" w:type="dxa"/>
            <w:gridSpan w:val="3"/>
          </w:tcPr>
          <w:p w14:paraId="4DEB5BED" w14:textId="77777777" w:rsidR="00E51722" w:rsidRDefault="001B4D8B" w:rsidP="00AA6B21">
            <w: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2" w:name="Teks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51722" w14:paraId="512C033C" w14:textId="77777777" w:rsidTr="00A74AF0">
        <w:trPr>
          <w:trHeight w:val="304"/>
        </w:trPr>
        <w:tc>
          <w:tcPr>
            <w:tcW w:w="426" w:type="dxa"/>
          </w:tcPr>
          <w:p w14:paraId="7D6D71A9" w14:textId="77777777" w:rsidR="00E51722" w:rsidRDefault="00E51722" w:rsidP="00AA6B21">
            <w:r>
              <w:t>2:</w:t>
            </w:r>
          </w:p>
        </w:tc>
        <w:tc>
          <w:tcPr>
            <w:tcW w:w="4415" w:type="dxa"/>
          </w:tcPr>
          <w:p w14:paraId="6AAE5222" w14:textId="77777777" w:rsidR="00E51722" w:rsidRDefault="001B4D8B" w:rsidP="00AA6B21">
            <w: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13" w:name="Teks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30" w:type="dxa"/>
            <w:gridSpan w:val="3"/>
          </w:tcPr>
          <w:p w14:paraId="3C91D85D" w14:textId="77777777" w:rsidR="00E51722" w:rsidRDefault="001B4D8B" w:rsidP="00AA6B21">
            <w: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4" w:name="Teks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07" w:type="dxa"/>
            <w:gridSpan w:val="3"/>
          </w:tcPr>
          <w:p w14:paraId="422644D9" w14:textId="77777777" w:rsidR="00E51722" w:rsidRDefault="001B4D8B" w:rsidP="00AA6B21">
            <w: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5" w:name="Teks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E51722" w14:paraId="7B7DB782" w14:textId="77777777" w:rsidTr="00A74AF0">
        <w:trPr>
          <w:trHeight w:val="304"/>
        </w:trPr>
        <w:tc>
          <w:tcPr>
            <w:tcW w:w="426" w:type="dxa"/>
          </w:tcPr>
          <w:p w14:paraId="2084FCCD" w14:textId="77777777" w:rsidR="00E51722" w:rsidRDefault="00E51722" w:rsidP="00AA6B21">
            <w:r>
              <w:t>3:</w:t>
            </w:r>
          </w:p>
        </w:tc>
        <w:tc>
          <w:tcPr>
            <w:tcW w:w="4415" w:type="dxa"/>
          </w:tcPr>
          <w:p w14:paraId="28E2FC72" w14:textId="77777777" w:rsidR="00E51722" w:rsidRDefault="001B4D8B" w:rsidP="00AA6B21">
            <w: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6" w:name="Teks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730" w:type="dxa"/>
            <w:gridSpan w:val="3"/>
          </w:tcPr>
          <w:p w14:paraId="26FB6F31" w14:textId="77777777" w:rsidR="00E51722" w:rsidRDefault="001B4D8B" w:rsidP="00AA6B21">
            <w: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17" w:name="Teks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407" w:type="dxa"/>
            <w:gridSpan w:val="3"/>
          </w:tcPr>
          <w:p w14:paraId="16E5731C" w14:textId="77777777" w:rsidR="00E51722" w:rsidRDefault="001B4D8B" w:rsidP="00AA6B21">
            <w: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18" w:name="Teks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E51722" w14:paraId="7F8AE851" w14:textId="77777777" w:rsidTr="00A74AF0">
        <w:trPr>
          <w:trHeight w:val="304"/>
        </w:trPr>
        <w:tc>
          <w:tcPr>
            <w:tcW w:w="426" w:type="dxa"/>
          </w:tcPr>
          <w:p w14:paraId="20F5FB3A" w14:textId="77777777" w:rsidR="00E51722" w:rsidRDefault="00E51722" w:rsidP="00AA6B21">
            <w:r>
              <w:t>4:</w:t>
            </w:r>
          </w:p>
        </w:tc>
        <w:tc>
          <w:tcPr>
            <w:tcW w:w="4415" w:type="dxa"/>
          </w:tcPr>
          <w:p w14:paraId="17B3A36F" w14:textId="77777777" w:rsidR="00E51722" w:rsidRDefault="001B4D8B" w:rsidP="00AA6B21">
            <w: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19" w:name="Teks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730" w:type="dxa"/>
            <w:gridSpan w:val="3"/>
          </w:tcPr>
          <w:p w14:paraId="6191981D" w14:textId="77777777" w:rsidR="00E51722" w:rsidRDefault="001B4D8B" w:rsidP="00AA6B21">
            <w: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20" w:name="Teks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407" w:type="dxa"/>
            <w:gridSpan w:val="3"/>
          </w:tcPr>
          <w:p w14:paraId="2985729E" w14:textId="77777777" w:rsidR="00E51722" w:rsidRDefault="001B4D8B" w:rsidP="00AA6B21">
            <w: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21" w:name="Teks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E51722" w14:paraId="4A650C8E" w14:textId="77777777" w:rsidTr="00A74AF0">
        <w:trPr>
          <w:trHeight w:val="304"/>
        </w:trPr>
        <w:tc>
          <w:tcPr>
            <w:tcW w:w="426" w:type="dxa"/>
          </w:tcPr>
          <w:p w14:paraId="0EFF723A" w14:textId="77777777" w:rsidR="00E51722" w:rsidRDefault="00E51722" w:rsidP="00AA6B21">
            <w:r>
              <w:t>5:</w:t>
            </w:r>
          </w:p>
        </w:tc>
        <w:tc>
          <w:tcPr>
            <w:tcW w:w="4415" w:type="dxa"/>
          </w:tcPr>
          <w:p w14:paraId="78CDC5DA" w14:textId="77777777" w:rsidR="00E51722" w:rsidRDefault="001B4D8B" w:rsidP="00AA6B21">
            <w: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22" w:name="Teks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730" w:type="dxa"/>
            <w:gridSpan w:val="3"/>
          </w:tcPr>
          <w:p w14:paraId="092C3189" w14:textId="77777777" w:rsidR="00E51722" w:rsidRDefault="001B4D8B" w:rsidP="00AA6B21">
            <w: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23" w:name="Teks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407" w:type="dxa"/>
            <w:gridSpan w:val="3"/>
          </w:tcPr>
          <w:p w14:paraId="7F7519A0" w14:textId="77777777" w:rsidR="00E51722" w:rsidRDefault="001B4D8B" w:rsidP="00AA6B21">
            <w: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24" w:name="Teks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E51722" w14:paraId="49C1B8D7" w14:textId="77777777" w:rsidTr="00A74AF0">
        <w:trPr>
          <w:trHeight w:val="304"/>
        </w:trPr>
        <w:tc>
          <w:tcPr>
            <w:tcW w:w="426" w:type="dxa"/>
          </w:tcPr>
          <w:p w14:paraId="219F8020" w14:textId="77777777" w:rsidR="00E51722" w:rsidRDefault="00E51722" w:rsidP="00AA6B21">
            <w:r>
              <w:t>6:</w:t>
            </w:r>
          </w:p>
        </w:tc>
        <w:tc>
          <w:tcPr>
            <w:tcW w:w="4415" w:type="dxa"/>
          </w:tcPr>
          <w:p w14:paraId="7F030B9C" w14:textId="77777777" w:rsidR="00E51722" w:rsidRDefault="001B4D8B" w:rsidP="00AA6B21">
            <w: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5" w:name="Teks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30" w:type="dxa"/>
            <w:gridSpan w:val="3"/>
          </w:tcPr>
          <w:p w14:paraId="32E16485" w14:textId="77777777" w:rsidR="00E51722" w:rsidRDefault="001B4D8B" w:rsidP="00AA6B21">
            <w: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26" w:name="Teks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407" w:type="dxa"/>
            <w:gridSpan w:val="3"/>
          </w:tcPr>
          <w:p w14:paraId="0BDA1E1B" w14:textId="77777777" w:rsidR="00E51722" w:rsidRDefault="001B4D8B" w:rsidP="00AA6B21">
            <w: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27" w:name="Teks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D6D27" w14:paraId="62272DA7" w14:textId="77777777" w:rsidTr="00A74AF0">
        <w:trPr>
          <w:trHeight w:val="246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7DCF170" w14:textId="77777777" w:rsidR="007D6D27" w:rsidRPr="00BE5C93" w:rsidRDefault="007D6D27" w:rsidP="00E51722"/>
        </w:tc>
      </w:tr>
      <w:tr w:rsidR="00E51722" w14:paraId="2888319B" w14:textId="77777777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14:paraId="140F42F3" w14:textId="77777777" w:rsidR="00E51722" w:rsidRDefault="00E51722" w:rsidP="00E51722">
            <w:r>
              <w:t>Så lang det er mulig</w:t>
            </w:r>
            <w:r w:rsidR="003268E8">
              <w:t>,</w:t>
            </w:r>
            <w:r>
              <w:t xml:space="preserve"> skal barnet vere tilsta</w:t>
            </w:r>
            <w:r w:rsidR="003268E8">
              <w:t>des under møta. Om dette ikkje</w:t>
            </w:r>
            <w:r>
              <w:t xml:space="preserve"> lar seg gjere</w:t>
            </w:r>
            <w:r w:rsidR="003268E8">
              <w:t>,</w:t>
            </w:r>
            <w:r>
              <w:t xml:space="preserve"> skal ein informera om kva som er kommen fram.</w:t>
            </w:r>
          </w:p>
        </w:tc>
      </w:tr>
      <w:tr w:rsidR="00E51722" w14:paraId="58609891" w14:textId="77777777" w:rsidTr="00A74AF0">
        <w:trPr>
          <w:trHeight w:val="309"/>
        </w:trPr>
        <w:tc>
          <w:tcPr>
            <w:tcW w:w="9978" w:type="dxa"/>
            <w:gridSpan w:val="8"/>
          </w:tcPr>
          <w:p w14:paraId="0BE3CC2C" w14:textId="77777777" w:rsidR="00E51722" w:rsidRDefault="00E51722" w:rsidP="00E51722">
            <w:r>
              <w:t>Kven skal orientere barnet?:</w:t>
            </w:r>
          </w:p>
          <w:p w14:paraId="3D1C64B0" w14:textId="77777777" w:rsidR="001B4D8B" w:rsidRDefault="001B4D8B" w:rsidP="00E51722"/>
          <w:p w14:paraId="054F9054" w14:textId="77777777" w:rsidR="00E51722" w:rsidRPr="00E51722" w:rsidRDefault="001B4D8B" w:rsidP="00E51722">
            <w: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bookmarkStart w:id="28" w:name="Teks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E51722" w14:paraId="36A61F62" w14:textId="77777777" w:rsidTr="00A74AF0">
        <w:trPr>
          <w:trHeight w:val="18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14:paraId="0CC9D968" w14:textId="77777777" w:rsidR="00E51722" w:rsidRPr="00BE5C93" w:rsidRDefault="00E51722" w:rsidP="00E51722"/>
        </w:tc>
      </w:tr>
      <w:tr w:rsidR="00E51722" w14:paraId="35F73D0E" w14:textId="77777777" w:rsidTr="00A74AF0">
        <w:trPr>
          <w:trHeight w:val="18"/>
        </w:trPr>
        <w:tc>
          <w:tcPr>
            <w:tcW w:w="9978" w:type="dxa"/>
            <w:gridSpan w:val="8"/>
            <w:tcBorders>
              <w:top w:val="nil"/>
              <w:left w:val="nil"/>
              <w:right w:val="nil"/>
            </w:tcBorders>
          </w:tcPr>
          <w:p w14:paraId="1E0EB9B6" w14:textId="77777777" w:rsidR="00E51722" w:rsidRPr="00E51722" w:rsidRDefault="00E51722" w:rsidP="00E51722">
            <w:pPr>
              <w:pStyle w:val="Overskrift2"/>
              <w:rPr>
                <w:color w:val="7F7F7F"/>
                <w:sz w:val="14"/>
                <w:szCs w:val="14"/>
              </w:rPr>
            </w:pPr>
            <w:r>
              <w:t>Planlegging av neste møte:</w:t>
            </w:r>
          </w:p>
        </w:tc>
      </w:tr>
      <w:tr w:rsidR="007D6D27" w14:paraId="49695189" w14:textId="77777777" w:rsidTr="00A74AF0">
        <w:trPr>
          <w:trHeight w:val="309"/>
        </w:trPr>
        <w:tc>
          <w:tcPr>
            <w:tcW w:w="5812" w:type="dxa"/>
            <w:gridSpan w:val="3"/>
            <w:vMerge w:val="restart"/>
          </w:tcPr>
          <w:p w14:paraId="68EE15EE" w14:textId="77777777" w:rsidR="007D6D27" w:rsidRDefault="007D6D27" w:rsidP="007D6D27">
            <w:r>
              <w:t>Kven skal delta?:</w:t>
            </w:r>
          </w:p>
          <w:p w14:paraId="10CC2F1E" w14:textId="77777777" w:rsidR="001B4D8B" w:rsidRDefault="001B4D8B" w:rsidP="007D6D27"/>
          <w:p w14:paraId="04385BB5" w14:textId="77777777" w:rsidR="001B4D8B" w:rsidRPr="00BE5C93" w:rsidRDefault="001B4D8B" w:rsidP="007D6D27"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29" w:name="Teks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4166" w:type="dxa"/>
            <w:gridSpan w:val="5"/>
          </w:tcPr>
          <w:p w14:paraId="0122DF03" w14:textId="77777777" w:rsidR="007D6D27" w:rsidRDefault="007D6D27" w:rsidP="007D6D27">
            <w:r>
              <w:t>Dato:</w:t>
            </w:r>
          </w:p>
          <w:p w14:paraId="31D228AB" w14:textId="77777777" w:rsidR="001B4D8B" w:rsidRDefault="001B4D8B" w:rsidP="007D6D27"/>
          <w:p w14:paraId="666EF2E6" w14:textId="77777777" w:rsidR="001B4D8B" w:rsidRPr="00BE5C93" w:rsidRDefault="001B4D8B" w:rsidP="007D6D27"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30" w:name="Teks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7D6D27" w14:paraId="4C82BEDE" w14:textId="77777777" w:rsidTr="00A74AF0">
        <w:trPr>
          <w:trHeight w:val="309"/>
        </w:trPr>
        <w:tc>
          <w:tcPr>
            <w:tcW w:w="5812" w:type="dxa"/>
            <w:gridSpan w:val="3"/>
            <w:vMerge/>
          </w:tcPr>
          <w:p w14:paraId="6869CD2F" w14:textId="77777777" w:rsidR="007D6D27" w:rsidRPr="00BE5C93" w:rsidRDefault="007D6D27" w:rsidP="007D6D27"/>
        </w:tc>
        <w:tc>
          <w:tcPr>
            <w:tcW w:w="1985" w:type="dxa"/>
            <w:gridSpan w:val="3"/>
          </w:tcPr>
          <w:p w14:paraId="3DF16ACD" w14:textId="77777777" w:rsidR="007D6D27" w:rsidRDefault="007D6D27" w:rsidP="007D6D27">
            <w:r>
              <w:t>Frå kl.:</w:t>
            </w:r>
          </w:p>
          <w:p w14:paraId="719B156F" w14:textId="77777777" w:rsidR="001B4D8B" w:rsidRDefault="001B4D8B" w:rsidP="007D6D27"/>
          <w:p w14:paraId="659230CB" w14:textId="77777777" w:rsidR="001B4D8B" w:rsidRPr="00BE5C93" w:rsidRDefault="001B4D8B" w:rsidP="007D6D27">
            <w: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31" w:name="Teks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181" w:type="dxa"/>
            <w:gridSpan w:val="2"/>
          </w:tcPr>
          <w:p w14:paraId="3466C41F" w14:textId="77777777" w:rsidR="007D6D27" w:rsidRDefault="007D6D27" w:rsidP="007D6D27">
            <w:r>
              <w:t>Til kl.:</w:t>
            </w:r>
          </w:p>
          <w:p w14:paraId="657EB413" w14:textId="77777777" w:rsidR="001B4D8B" w:rsidRDefault="001B4D8B" w:rsidP="007D6D27"/>
          <w:p w14:paraId="48CF1C70" w14:textId="77777777" w:rsidR="001B4D8B" w:rsidRPr="00BE5C93" w:rsidRDefault="001B4D8B" w:rsidP="007D6D27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32" w:name="Teks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D6D27" w14:paraId="4D65AC8A" w14:textId="77777777" w:rsidTr="00A74AF0">
        <w:trPr>
          <w:trHeight w:val="309"/>
        </w:trPr>
        <w:tc>
          <w:tcPr>
            <w:tcW w:w="5812" w:type="dxa"/>
            <w:gridSpan w:val="3"/>
            <w:vMerge/>
          </w:tcPr>
          <w:p w14:paraId="4EE11DBE" w14:textId="77777777" w:rsidR="007D6D27" w:rsidRPr="00BE5C93" w:rsidRDefault="007D6D27" w:rsidP="007D6D27"/>
        </w:tc>
        <w:tc>
          <w:tcPr>
            <w:tcW w:w="4166" w:type="dxa"/>
            <w:gridSpan w:val="5"/>
          </w:tcPr>
          <w:p w14:paraId="2D3EECB9" w14:textId="77777777" w:rsidR="007D6D27" w:rsidRDefault="007D6D27" w:rsidP="007D6D27">
            <w:r>
              <w:t>Stad</w:t>
            </w:r>
            <w:r w:rsidR="001B4D8B">
              <w:t>:</w:t>
            </w:r>
          </w:p>
          <w:p w14:paraId="620C41DB" w14:textId="77777777" w:rsidR="001B4D8B" w:rsidRDefault="001B4D8B" w:rsidP="007D6D27"/>
          <w:p w14:paraId="0B4767CC" w14:textId="77777777" w:rsidR="001B4D8B" w:rsidRPr="00BE5C93" w:rsidRDefault="001B4D8B" w:rsidP="007D6D27">
            <w: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33" w:name="Teks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7D6D27" w14:paraId="191A9A8E" w14:textId="77777777" w:rsidTr="00A74AF0">
        <w:trPr>
          <w:trHeight w:val="309"/>
        </w:trPr>
        <w:tc>
          <w:tcPr>
            <w:tcW w:w="9978" w:type="dxa"/>
            <w:gridSpan w:val="8"/>
            <w:tcBorders>
              <w:left w:val="nil"/>
              <w:bottom w:val="nil"/>
              <w:right w:val="nil"/>
            </w:tcBorders>
          </w:tcPr>
          <w:p w14:paraId="50990326" w14:textId="77777777" w:rsidR="007D6D27" w:rsidRDefault="007D6D27" w:rsidP="007D6D27"/>
        </w:tc>
      </w:tr>
      <w:tr w:rsidR="00130592" w14:paraId="4238653C" w14:textId="7777777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A7F395" w14:textId="77777777" w:rsidR="00130592" w:rsidRPr="00BE5C93" w:rsidRDefault="007D6D27" w:rsidP="007D6D27">
            <w:pPr>
              <w:pStyle w:val="Overskrift2"/>
            </w:pPr>
            <w:r>
              <w:t>Referat er gjennomgått og godkjent av:</w:t>
            </w:r>
          </w:p>
        </w:tc>
      </w:tr>
      <w:tr w:rsidR="00130592" w14:paraId="29C89E8E" w14:textId="77777777" w:rsidTr="00A74AF0">
        <w:trPr>
          <w:trHeight w:val="309"/>
        </w:trPr>
        <w:tc>
          <w:tcPr>
            <w:tcW w:w="99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907AED" w14:textId="77777777" w:rsidR="00130592" w:rsidRPr="00BE5C93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A74AF0" w14:paraId="55CE73E6" w14:textId="77777777" w:rsidTr="00A74AF0">
        <w:trPr>
          <w:trHeight w:val="296"/>
        </w:trPr>
        <w:tc>
          <w:tcPr>
            <w:tcW w:w="4841" w:type="dxa"/>
            <w:gridSpan w:val="2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14:paraId="107779DE" w14:textId="77777777"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34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8AE9AD" w14:textId="77777777" w:rsidR="00130592" w:rsidRPr="00434835" w:rsidRDefault="00130592" w:rsidP="00130592">
            <w:pPr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dotted" w:sz="18" w:space="0" w:color="FFC000" w:themeColor="accent4"/>
              <w:right w:val="nil"/>
            </w:tcBorders>
          </w:tcPr>
          <w:p w14:paraId="36337C3F" w14:textId="77777777" w:rsidR="00130592" w:rsidRPr="00434835" w:rsidRDefault="00130592" w:rsidP="0013059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35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70325407" w14:textId="77777777" w:rsidR="00130592" w:rsidRPr="00434835" w:rsidRDefault="00130592" w:rsidP="00130592">
            <w:pPr>
              <w:spacing w:line="276" w:lineRule="auto"/>
            </w:pPr>
          </w:p>
        </w:tc>
      </w:tr>
      <w:tr w:rsidR="00A74AF0" w14:paraId="68BA1D5E" w14:textId="77777777" w:rsidTr="00A74AF0">
        <w:trPr>
          <w:trHeight w:val="295"/>
        </w:trPr>
        <w:tc>
          <w:tcPr>
            <w:tcW w:w="4841" w:type="dxa"/>
            <w:gridSpan w:val="2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14:paraId="6C4112FF" w14:textId="77777777" w:rsidR="00130592" w:rsidRDefault="007D6D27" w:rsidP="007D6D27">
            <w:pPr>
              <w:rPr>
                <w:sz w:val="18"/>
                <w:szCs w:val="18"/>
              </w:rPr>
            </w:pPr>
            <w:r>
              <w:t>Underteikna: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82B5AD" w14:textId="77777777" w:rsidR="00130592" w:rsidRDefault="00130592" w:rsidP="007D6D2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tcBorders>
              <w:top w:val="dotted" w:sz="18" w:space="0" w:color="FFC000" w:themeColor="accent4"/>
              <w:left w:val="nil"/>
              <w:bottom w:val="nil"/>
              <w:right w:val="nil"/>
            </w:tcBorders>
          </w:tcPr>
          <w:p w14:paraId="0C807D33" w14:textId="77777777" w:rsidR="00130592" w:rsidRDefault="007D6D27" w:rsidP="007D6D27">
            <w:pPr>
              <w:rPr>
                <w:sz w:val="18"/>
                <w:szCs w:val="18"/>
              </w:rPr>
            </w:pPr>
            <w:r>
              <w:t>Dato: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14:paraId="384FCEB7" w14:textId="77777777" w:rsidR="00130592" w:rsidRDefault="00130592" w:rsidP="00130592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70585A6" w14:textId="77777777" w:rsidR="003E382D" w:rsidRDefault="00BE0099" w:rsidP="00BA5D92">
      <w:pPr>
        <w:spacing w:line="276" w:lineRule="auto"/>
      </w:pPr>
    </w:p>
    <w:sectPr w:rsidR="003E382D" w:rsidSect="002C5BF4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EEE6A" w14:textId="77777777" w:rsidR="003803FE" w:rsidRDefault="003803FE" w:rsidP="007E429C">
      <w:r>
        <w:separator/>
      </w:r>
    </w:p>
  </w:endnote>
  <w:endnote w:type="continuationSeparator" w:id="0">
    <w:p w14:paraId="6E925529" w14:textId="77777777" w:rsidR="003803FE" w:rsidRDefault="003803FE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428C6" w14:textId="77777777" w:rsidR="00D81228" w:rsidRDefault="00D81228">
    <w:pPr>
      <w:pStyle w:val="Bunntekst"/>
    </w:pPr>
    <w:r w:rsidRPr="00877472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88BE0B6" wp14:editId="09388D39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C9F11E4" w14:textId="77777777"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6FAC3A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" filled="f" stroked="f">
              <v:textbox style="mso-fit-shape-to-text:t">
                <w:txbxContent>
                  <w:p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Skjema </w:t>
                    </w: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fortset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51DBA" w14:textId="77777777" w:rsidR="003803FE" w:rsidRDefault="003803FE" w:rsidP="007E429C">
      <w:r>
        <w:separator/>
      </w:r>
    </w:p>
  </w:footnote>
  <w:footnote w:type="continuationSeparator" w:id="0">
    <w:p w14:paraId="41B632CF" w14:textId="77777777" w:rsidR="003803FE" w:rsidRDefault="003803FE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0D599C8F" w14:textId="77777777"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41D7D3B8" w14:textId="77777777"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6F5C0F45" w14:textId="77777777"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Pr="00D81228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1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14:paraId="39C2B7C3" w14:textId="77777777" w:rsidR="007E429C" w:rsidRDefault="007532E1" w:rsidP="00040EE0">
    <w:pPr>
      <w:pStyle w:val="Topptekst"/>
      <w:ind w:right="360"/>
    </w:pPr>
    <w:r w:rsidRPr="007E429C">
      <w:rPr>
        <w:noProof/>
      </w:rPr>
      <w:drawing>
        <wp:anchor distT="0" distB="0" distL="114300" distR="114300" simplePos="0" relativeHeight="251659264" behindDoc="0" locked="0" layoutInCell="1" allowOverlap="1" wp14:anchorId="585DFFA4" wp14:editId="2925271F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37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15AA35C" wp14:editId="5D39C4C1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98E74C9" w14:textId="77777777"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69630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6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" filled="f" stroked="f">
              <v:textbox style="mso-fit-shape-to-text:t">
                <w:txbxContent>
                  <w:p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3E1322" wp14:editId="4470ABDC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2F19746" w14:textId="77777777"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E95FD1" id="_x0000_s1027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" filled="f" stroked="f">
              <v:textbox style="mso-fit-shape-to-text:t">
                <w:txbxContent>
                  <w:p w:rsidR="00040EE0" w:rsidRPr="00D81228" w:rsidRDefault="00040EE0" w:rsidP="007E429C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17DECB7" wp14:editId="46EF017F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0DC9943" w14:textId="77777777" w:rsidR="00877472" w:rsidRPr="00D81228" w:rsidRDefault="00265784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Referat nettverksmøte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7CDDE982" id="Tittel 11" o:spid="_x0000_s1028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" filled="f" stroked="f">
              <o:lock v:ext="edit" grouping="t"/>
              <v:textbox>
                <w:txbxContent>
                  <w:p w:rsidR="00877472" w:rsidRPr="00D81228" w:rsidRDefault="00265784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Referat nettverksmøte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A1936E2" wp14:editId="145B5C76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F6E4F9" wp14:editId="0DBAF096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865D6E5" w14:textId="77777777"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755E205" id="TekstSylinder 9" o:spid="_x0000_s1029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" filled="f" stroked="f">
              <v:textbox style="mso-fit-shape-to-text:t">
                <w:txbxContent>
                  <w:p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14:paraId="5BA5230E" w14:textId="77777777"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Pr="001C401F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14:paraId="693EB503" w14:textId="77777777" w:rsidR="00877472" w:rsidRDefault="007532E1" w:rsidP="00877472">
    <w:pPr>
      <w:pStyle w:val="Topptekst"/>
      <w:ind w:right="360"/>
    </w:pPr>
    <w:r w:rsidRPr="00877472">
      <w:rPr>
        <w:noProof/>
      </w:rPr>
      <w:drawing>
        <wp:anchor distT="0" distB="0" distL="114300" distR="114300" simplePos="0" relativeHeight="251674624" behindDoc="0" locked="0" layoutInCell="1" allowOverlap="1" wp14:anchorId="57AC72F2" wp14:editId="0DC2A08F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38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E963DFA" wp14:editId="64D48A37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EDA775" w14:textId="77777777"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149FBE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rPr>
                        <w:color w:val="003050"/>
                      </w:rPr>
                    </w:pPr>
                    <w:proofErr w:type="spellStart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</w:t>
                    </w:r>
                    <w:proofErr w:type="spellEnd"/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 xml:space="preserve">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C75D7C" wp14:editId="235A4167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9B0A9EB" w14:textId="77777777"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20B584B" id="_x0000_s1031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" filled="f" stroked="f">
              <v:textbox style="mso-fit-shape-to-text:t">
                <w:txbxContent>
                  <w:p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67F57970"/>
    <w:multiLevelType w:val="hybridMultilevel"/>
    <w:tmpl w:val="002C00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29C"/>
    <w:rsid w:val="00040EE0"/>
    <w:rsid w:val="00130592"/>
    <w:rsid w:val="001B4D8B"/>
    <w:rsid w:val="001C401F"/>
    <w:rsid w:val="00205B43"/>
    <w:rsid w:val="0026289F"/>
    <w:rsid w:val="00265784"/>
    <w:rsid w:val="002C409D"/>
    <w:rsid w:val="002C5BF4"/>
    <w:rsid w:val="003268E8"/>
    <w:rsid w:val="003803FE"/>
    <w:rsid w:val="00434835"/>
    <w:rsid w:val="0065004F"/>
    <w:rsid w:val="00653AA1"/>
    <w:rsid w:val="006A62B1"/>
    <w:rsid w:val="006B7911"/>
    <w:rsid w:val="007532E1"/>
    <w:rsid w:val="007875D4"/>
    <w:rsid w:val="007D6D27"/>
    <w:rsid w:val="007E3218"/>
    <w:rsid w:val="007E429C"/>
    <w:rsid w:val="008277CD"/>
    <w:rsid w:val="008402CF"/>
    <w:rsid w:val="00877472"/>
    <w:rsid w:val="00877CBA"/>
    <w:rsid w:val="00923CDB"/>
    <w:rsid w:val="009A1307"/>
    <w:rsid w:val="009C5FAB"/>
    <w:rsid w:val="00A43B9D"/>
    <w:rsid w:val="00A74AF0"/>
    <w:rsid w:val="00AA6B21"/>
    <w:rsid w:val="00B84A5B"/>
    <w:rsid w:val="00BA5D92"/>
    <w:rsid w:val="00BE0099"/>
    <w:rsid w:val="00BE5C93"/>
    <w:rsid w:val="00C25D05"/>
    <w:rsid w:val="00D81228"/>
    <w:rsid w:val="00D93FB3"/>
    <w:rsid w:val="00E21152"/>
    <w:rsid w:val="00E51722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4BE882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D05"/>
    <w:rPr>
      <w:sz w:val="1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25D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customStyle="1" w:styleId="Grunnleggendeavsnitt">
    <w:name w:val="[Grunnleggende avsnitt]"/>
    <w:basedOn w:val="Normal"/>
    <w:uiPriority w:val="99"/>
    <w:rsid w:val="007E321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25D05"/>
    <w:rPr>
      <w:rFonts w:asciiTheme="majorHAnsi" w:eastAsiaTheme="majorEastAsia" w:hAnsiTheme="majorHAnsi" w:cstheme="majorBidi"/>
      <w:b/>
      <w:color w:val="003050"/>
      <w:sz w:val="18"/>
      <w:szCs w:val="26"/>
    </w:rPr>
  </w:style>
  <w:style w:type="paragraph" w:styleId="Listeavsnitt">
    <w:name w:val="List Paragraph"/>
    <w:basedOn w:val="Normal"/>
    <w:uiPriority w:val="34"/>
    <w:qFormat/>
    <w:rsid w:val="00E51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1100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Mone Nilsen</cp:lastModifiedBy>
  <cp:revision>2</cp:revision>
  <cp:lastPrinted>2018-06-13T09:00:00Z</cp:lastPrinted>
  <dcterms:created xsi:type="dcterms:W3CDTF">2018-08-27T06:55:00Z</dcterms:created>
  <dcterms:modified xsi:type="dcterms:W3CDTF">2018-08-27T06:55:00Z</dcterms:modified>
</cp:coreProperties>
</file>