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26B0" w14:textId="77777777" w:rsidR="00914575" w:rsidRPr="00165116" w:rsidRDefault="00120B3E" w:rsidP="00914575">
      <w:pPr>
        <w:pStyle w:val="Tittel"/>
        <w:rPr>
          <w:b/>
          <w:sz w:val="52"/>
          <w:szCs w:val="52"/>
        </w:rPr>
      </w:pPr>
      <w:bookmarkStart w:id="0" w:name="_GoBack"/>
      <w:bookmarkEnd w:id="0"/>
      <w:r w:rsidRPr="00165116">
        <w:rPr>
          <w:b/>
          <w:sz w:val="52"/>
          <w:szCs w:val="52"/>
        </w:rPr>
        <w:t xml:space="preserve">Pedagogisk </w:t>
      </w:r>
      <w:r w:rsidR="00592748" w:rsidRPr="00165116">
        <w:rPr>
          <w:b/>
          <w:sz w:val="52"/>
          <w:szCs w:val="52"/>
        </w:rPr>
        <w:t xml:space="preserve">kartlegging </w:t>
      </w:r>
    </w:p>
    <w:p w14:paraId="7FD3F4D1" w14:textId="77777777" w:rsidR="00A517F3" w:rsidRDefault="00592748" w:rsidP="00914575">
      <w:pPr>
        <w:pStyle w:val="Tittel"/>
        <w:rPr>
          <w:sz w:val="44"/>
          <w:szCs w:val="44"/>
        </w:rPr>
      </w:pPr>
      <w:r w:rsidRPr="00914575">
        <w:rPr>
          <w:sz w:val="44"/>
          <w:szCs w:val="44"/>
        </w:rPr>
        <w:t>ved</w:t>
      </w:r>
      <w:r w:rsidR="00A517F3">
        <w:rPr>
          <w:sz w:val="44"/>
          <w:szCs w:val="44"/>
        </w:rPr>
        <w:t xml:space="preserve"> trong for tidleg innsats, </w:t>
      </w:r>
    </w:p>
    <w:p w14:paraId="0163EFB0" w14:textId="77777777" w:rsidR="00120B3E" w:rsidRPr="00914575" w:rsidRDefault="00120B3E" w:rsidP="00914575">
      <w:pPr>
        <w:pStyle w:val="Tittel"/>
        <w:rPr>
          <w:sz w:val="44"/>
          <w:szCs w:val="44"/>
        </w:rPr>
      </w:pPr>
      <w:r w:rsidRPr="00914575">
        <w:rPr>
          <w:sz w:val="44"/>
          <w:szCs w:val="44"/>
        </w:rPr>
        <w:t>eventuell intensiv opplæring</w:t>
      </w:r>
      <w:r w:rsidR="004F295B" w:rsidRPr="00914575">
        <w:rPr>
          <w:sz w:val="44"/>
          <w:szCs w:val="44"/>
        </w:rPr>
        <w:t xml:space="preserve"> og spesialundervisning</w:t>
      </w:r>
    </w:p>
    <w:p w14:paraId="71EEECDB" w14:textId="77777777" w:rsidR="00120B3E" w:rsidRDefault="00120B3E"/>
    <w:p w14:paraId="7601770E" w14:textId="77777777" w:rsidR="006A680F" w:rsidRDefault="00914575">
      <w:r>
        <w:t>Ordinær</w:t>
      </w:r>
      <w:r w:rsidR="00592748">
        <w:t xml:space="preserve"> </w:t>
      </w:r>
      <w:r w:rsidR="00165116">
        <w:t>opplæring</w:t>
      </w:r>
      <w:r w:rsidR="006A680F">
        <w:t xml:space="preserve"> skal femna alle elevar gjennom tilpassa opplæring. </w:t>
      </w:r>
      <w:r w:rsidR="00592748">
        <w:t>Ei</w:t>
      </w:r>
      <w:r w:rsidR="00120B3E">
        <w:t xml:space="preserve"> pedagogisk </w:t>
      </w:r>
      <w:r w:rsidR="00592748">
        <w:t>kartlegging</w:t>
      </w:r>
      <w:r w:rsidR="00120B3E">
        <w:t xml:space="preserve"> ska</w:t>
      </w:r>
      <w:r w:rsidR="00542E14">
        <w:t xml:space="preserve">l vera eit verktøy for lærarane </w:t>
      </w:r>
      <w:r w:rsidR="006A680F">
        <w:t>i arbeid med tilpassa opplæri</w:t>
      </w:r>
      <w:r>
        <w:t>ng gjennom tidleg innsats</w:t>
      </w:r>
      <w:r w:rsidR="00592748">
        <w:t xml:space="preserve"> </w:t>
      </w:r>
      <w:r w:rsidR="00120B3E">
        <w:t xml:space="preserve">og intensiv opplæring. </w:t>
      </w:r>
      <w:r w:rsidR="00542E14">
        <w:t>Dei føresette skal vera kjende med tiltaka og følgja desse opp heime.</w:t>
      </w:r>
    </w:p>
    <w:p w14:paraId="3141563D" w14:textId="77777777" w:rsidR="00165116" w:rsidRPr="00806732" w:rsidRDefault="00165116" w:rsidP="00165116">
      <w:r w:rsidRPr="00806732">
        <w:t xml:space="preserve">Denne kartlegginga vert over tid ein rapport som skal nyttast ved eventuell tilvising til </w:t>
      </w:r>
      <w:proofErr w:type="spellStart"/>
      <w:r w:rsidRPr="00806732">
        <w:t>PPT</w:t>
      </w:r>
      <w:proofErr w:type="spellEnd"/>
      <w:r w:rsidRPr="00806732">
        <w:t xml:space="preserve"> dersom eleven ikkje har tilfredsstillande læringsutbyte. I rapporten skal skulen skildra tiltak som er prøvd over tid og effekten tiltaka har hatt</w:t>
      </w:r>
      <w:r>
        <w:t>.</w:t>
      </w:r>
    </w:p>
    <w:p w14:paraId="32962945" w14:textId="77777777" w:rsidR="00165116" w:rsidRPr="00806732" w:rsidRDefault="00165116" w:rsidP="00165116">
      <w:r w:rsidRPr="00806732">
        <w:t>Når tiltak vert sett i verk</w:t>
      </w:r>
      <w:r>
        <w:t>,</w:t>
      </w:r>
      <w:r w:rsidRPr="00806732">
        <w:t xml:space="preserve"> opprettar skulen samstundes </w:t>
      </w:r>
      <w:proofErr w:type="spellStart"/>
      <w:r w:rsidRPr="00806732">
        <w:t>BTI</w:t>
      </w:r>
      <w:proofErr w:type="spellEnd"/>
      <w:r w:rsidRPr="00806732">
        <w:t>-logg og registrerer arbeidet parallelt med pedagogisk kartlegging. Dersom eleven ikkje har tilfredsstillande utbytte av opplæringa etter at skulen har prøvd tiltak systematisk og over tid</w:t>
      </w:r>
      <w:r w:rsidR="00E30110">
        <w:t>, bør skulen vurdera</w:t>
      </w:r>
      <w:r w:rsidRPr="00806732">
        <w:t xml:space="preserve"> tilvising til </w:t>
      </w:r>
      <w:proofErr w:type="spellStart"/>
      <w:r w:rsidRPr="00806732">
        <w:t>PPT</w:t>
      </w:r>
      <w:proofErr w:type="spellEnd"/>
      <w:r w:rsidRPr="00806732">
        <w:t xml:space="preserve"> o</w:t>
      </w:r>
      <w:r>
        <w:t>g be om sakkunnig vurdering jamfør</w:t>
      </w:r>
      <w:r w:rsidRPr="00806732">
        <w:t xml:space="preserve"> § 5-1 i Opplæringslova.</w:t>
      </w:r>
    </w:p>
    <w:p w14:paraId="45B9FE01" w14:textId="77777777" w:rsidR="004F295B" w:rsidRDefault="004F295B">
      <w:r>
        <w:t>Tilpassa opplæring skal dokumenterast i ulike fasar:</w:t>
      </w:r>
    </w:p>
    <w:p w14:paraId="0B524036" w14:textId="77777777" w:rsidR="004F295B" w:rsidRDefault="004F295B" w:rsidP="004F295B">
      <w:pPr>
        <w:pStyle w:val="Listeavsnitt"/>
        <w:numPr>
          <w:ilvl w:val="0"/>
          <w:numId w:val="1"/>
        </w:numPr>
      </w:pPr>
      <w:r>
        <w:t>Ordinær undervisning og tilpassa opplæring – skulen sine årsplanar</w:t>
      </w:r>
    </w:p>
    <w:p w14:paraId="6D7614E8" w14:textId="77777777" w:rsidR="004F295B" w:rsidRDefault="00E441B5" w:rsidP="004F295B">
      <w:pPr>
        <w:pStyle w:val="Listeavsnitt"/>
        <w:numPr>
          <w:ilvl w:val="0"/>
          <w:numId w:val="1"/>
        </w:numPr>
      </w:pPr>
      <w:r>
        <w:t>Tidleg innsats</w:t>
      </w:r>
      <w:r w:rsidR="004F295B">
        <w:t xml:space="preserve"> – skulen sitt system</w:t>
      </w:r>
      <w:r w:rsidR="00592748">
        <w:t xml:space="preserve"> for å følgja opp </w:t>
      </w:r>
      <w:r>
        <w:t xml:space="preserve">einskildelevar gjennom </w:t>
      </w:r>
      <w:r w:rsidR="00592748">
        <w:t xml:space="preserve">observasjon, </w:t>
      </w:r>
      <w:r>
        <w:t>analyse av kartleggingsresultat</w:t>
      </w:r>
      <w:r w:rsidR="005C5F36">
        <w:t>, tiltak</w:t>
      </w:r>
      <w:r>
        <w:t xml:space="preserve"> og </w:t>
      </w:r>
      <w:proofErr w:type="spellStart"/>
      <w:r w:rsidR="00592748">
        <w:t>undervegsv</w:t>
      </w:r>
      <w:r>
        <w:t>urdering</w:t>
      </w:r>
      <w:proofErr w:type="spellEnd"/>
    </w:p>
    <w:p w14:paraId="660CF872" w14:textId="77777777" w:rsidR="004F295B" w:rsidRDefault="004F295B" w:rsidP="004F295B">
      <w:pPr>
        <w:pStyle w:val="Listeavsnitt"/>
        <w:numPr>
          <w:ilvl w:val="0"/>
          <w:numId w:val="1"/>
        </w:numPr>
      </w:pPr>
      <w:r>
        <w:t>Intensiv opplæring 1.-4. trinn lesing/skriving/rekning – skulen sin innsats</w:t>
      </w:r>
    </w:p>
    <w:p w14:paraId="1AA42A79" w14:textId="77777777" w:rsidR="004F295B" w:rsidRDefault="004F295B" w:rsidP="004F295B">
      <w:pPr>
        <w:pStyle w:val="Listeavsnitt"/>
        <w:numPr>
          <w:ilvl w:val="0"/>
          <w:numId w:val="1"/>
        </w:numPr>
      </w:pPr>
      <w:r>
        <w:t xml:space="preserve">Ikkje tilfredsstillande læringsutbyte og fråvær av progresjon – skulen treng ei vurdering frå </w:t>
      </w:r>
      <w:proofErr w:type="spellStart"/>
      <w:r>
        <w:t>PPT</w:t>
      </w:r>
      <w:proofErr w:type="spellEnd"/>
      <w:r>
        <w:t xml:space="preserve"> i høve trong for spesialundervisning</w:t>
      </w:r>
    </w:p>
    <w:p w14:paraId="26FE1D81" w14:textId="77777777" w:rsidR="006A680F" w:rsidRDefault="00542E14">
      <w:r>
        <w:t>Ra</w:t>
      </w:r>
      <w:r w:rsidR="00592748">
        <w:t xml:space="preserve">pporten skal skrivast digitalt. Kartlegginga </w:t>
      </w:r>
      <w:r w:rsidR="00914575">
        <w:t xml:space="preserve">skal </w:t>
      </w:r>
      <w:r w:rsidR="005C5F36">
        <w:t>vera</w:t>
      </w:r>
      <w:r w:rsidR="00914575">
        <w:t xml:space="preserve"> anonymisert etter avsnittet om informasjon om eleven</w:t>
      </w:r>
      <w:r w:rsidR="00592748">
        <w:t>.</w:t>
      </w:r>
    </w:p>
    <w:p w14:paraId="7DBEA484" w14:textId="77777777" w:rsidR="00EF6A7C" w:rsidRDefault="00EF6A7C"/>
    <w:p w14:paraId="15BA672C" w14:textId="77777777" w:rsidR="00542E14" w:rsidRDefault="00542E14" w:rsidP="00542E14">
      <w:pPr>
        <w:pStyle w:val="Overskrift2"/>
      </w:pPr>
      <w:r>
        <w:t>Informasjon om eleven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20B3E" w14:paraId="712729F7" w14:textId="77777777" w:rsidTr="00592748">
        <w:tc>
          <w:tcPr>
            <w:tcW w:w="2972" w:type="dxa"/>
          </w:tcPr>
          <w:p w14:paraId="2B14C958" w14:textId="77777777" w:rsidR="00120B3E" w:rsidRDefault="00120B3E">
            <w:r>
              <w:t>Eleven sitt namn</w:t>
            </w:r>
          </w:p>
        </w:tc>
        <w:tc>
          <w:tcPr>
            <w:tcW w:w="6090" w:type="dxa"/>
          </w:tcPr>
          <w:p w14:paraId="577CFDF3" w14:textId="77777777" w:rsidR="00120B3E" w:rsidRDefault="00120B3E"/>
        </w:tc>
      </w:tr>
      <w:tr w:rsidR="00120B3E" w14:paraId="346564AC" w14:textId="77777777" w:rsidTr="00592748">
        <w:tc>
          <w:tcPr>
            <w:tcW w:w="2972" w:type="dxa"/>
          </w:tcPr>
          <w:p w14:paraId="0681EF01" w14:textId="77777777" w:rsidR="00120B3E" w:rsidRDefault="00120B3E">
            <w:r>
              <w:t>Fødselsdato</w:t>
            </w:r>
          </w:p>
        </w:tc>
        <w:tc>
          <w:tcPr>
            <w:tcW w:w="6090" w:type="dxa"/>
          </w:tcPr>
          <w:p w14:paraId="41BAC005" w14:textId="77777777" w:rsidR="00120B3E" w:rsidRDefault="00120B3E"/>
        </w:tc>
      </w:tr>
      <w:tr w:rsidR="00120B3E" w14:paraId="347D49B0" w14:textId="77777777" w:rsidTr="00592748">
        <w:tc>
          <w:tcPr>
            <w:tcW w:w="2972" w:type="dxa"/>
          </w:tcPr>
          <w:p w14:paraId="30D3E0B2" w14:textId="77777777" w:rsidR="00120B3E" w:rsidRDefault="00120B3E">
            <w:r>
              <w:t>Årstrinn/skuleår</w:t>
            </w:r>
          </w:p>
        </w:tc>
        <w:tc>
          <w:tcPr>
            <w:tcW w:w="6090" w:type="dxa"/>
          </w:tcPr>
          <w:p w14:paraId="4B5FC7B5" w14:textId="77777777" w:rsidR="00120B3E" w:rsidRDefault="00120B3E"/>
        </w:tc>
      </w:tr>
      <w:tr w:rsidR="00120B3E" w14:paraId="43C3A05B" w14:textId="77777777" w:rsidTr="00592748">
        <w:tc>
          <w:tcPr>
            <w:tcW w:w="2972" w:type="dxa"/>
          </w:tcPr>
          <w:p w14:paraId="4580C419" w14:textId="77777777" w:rsidR="00120B3E" w:rsidRDefault="00120B3E">
            <w:r>
              <w:t>Føresette</w:t>
            </w:r>
          </w:p>
        </w:tc>
        <w:tc>
          <w:tcPr>
            <w:tcW w:w="6090" w:type="dxa"/>
          </w:tcPr>
          <w:p w14:paraId="77EFC0C8" w14:textId="77777777" w:rsidR="00120B3E" w:rsidRDefault="00120B3E"/>
        </w:tc>
      </w:tr>
      <w:tr w:rsidR="00120B3E" w14:paraId="08454599" w14:textId="77777777" w:rsidTr="00592748">
        <w:tc>
          <w:tcPr>
            <w:tcW w:w="2972" w:type="dxa"/>
          </w:tcPr>
          <w:p w14:paraId="42EBABE2" w14:textId="77777777" w:rsidR="00120B3E" w:rsidRDefault="00120B3E">
            <w:r>
              <w:t>Kontaktlærar(ar)</w:t>
            </w:r>
          </w:p>
        </w:tc>
        <w:tc>
          <w:tcPr>
            <w:tcW w:w="6090" w:type="dxa"/>
          </w:tcPr>
          <w:p w14:paraId="662DDB5C" w14:textId="77777777" w:rsidR="00120B3E" w:rsidRDefault="00120B3E"/>
        </w:tc>
      </w:tr>
      <w:tr w:rsidR="00120B3E" w14:paraId="72ED6338" w14:textId="77777777" w:rsidTr="00592748">
        <w:tc>
          <w:tcPr>
            <w:tcW w:w="2972" w:type="dxa"/>
          </w:tcPr>
          <w:p w14:paraId="648BA4A5" w14:textId="77777777" w:rsidR="00120B3E" w:rsidRDefault="00120B3E">
            <w:r>
              <w:t>Skule</w:t>
            </w:r>
          </w:p>
        </w:tc>
        <w:tc>
          <w:tcPr>
            <w:tcW w:w="6090" w:type="dxa"/>
          </w:tcPr>
          <w:p w14:paraId="5C383245" w14:textId="77777777" w:rsidR="00120B3E" w:rsidRDefault="00120B3E"/>
        </w:tc>
      </w:tr>
      <w:tr w:rsidR="00542E14" w14:paraId="2B2ED09B" w14:textId="77777777" w:rsidTr="00592748">
        <w:tc>
          <w:tcPr>
            <w:tcW w:w="2972" w:type="dxa"/>
          </w:tcPr>
          <w:p w14:paraId="1804599A" w14:textId="77777777" w:rsidR="00542E14" w:rsidRDefault="00D8304C">
            <w:r>
              <w:t>Bakgrunnsinformasjon</w:t>
            </w:r>
          </w:p>
          <w:p w14:paraId="79EE1EF7" w14:textId="77777777" w:rsidR="00D8304C" w:rsidRDefault="00D8304C"/>
          <w:p w14:paraId="3F26E882" w14:textId="77777777" w:rsidR="00542E14" w:rsidRPr="00542E14" w:rsidRDefault="00E1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42E14" w:rsidRPr="00542E14">
              <w:rPr>
                <w:sz w:val="16"/>
                <w:szCs w:val="16"/>
              </w:rPr>
              <w:t>skular eleven har gått på</w:t>
            </w:r>
            <w:r>
              <w:rPr>
                <w:sz w:val="16"/>
                <w:szCs w:val="16"/>
              </w:rPr>
              <w:t xml:space="preserve"> før</w:t>
            </w:r>
            <w:r w:rsidR="00542E14" w:rsidRPr="00542E14">
              <w:rPr>
                <w:sz w:val="16"/>
                <w:szCs w:val="16"/>
              </w:rPr>
              <w:t>/høgt fråvær/kontakt med hjelpeapparatet/korleis eleven har fungert på skulen</w:t>
            </w:r>
            <w:r w:rsidR="009B7F0B">
              <w:rPr>
                <w:sz w:val="16"/>
                <w:szCs w:val="16"/>
              </w:rPr>
              <w:t>/ev. medisinering/fleirspråkleg</w:t>
            </w:r>
            <w:r w:rsidR="00542E14" w:rsidRPr="00542E14">
              <w:rPr>
                <w:sz w:val="16"/>
                <w:szCs w:val="16"/>
              </w:rPr>
              <w:t>)</w:t>
            </w:r>
          </w:p>
        </w:tc>
        <w:tc>
          <w:tcPr>
            <w:tcW w:w="6090" w:type="dxa"/>
          </w:tcPr>
          <w:p w14:paraId="52B2A9F4" w14:textId="77777777" w:rsidR="00542E14" w:rsidRDefault="00542E14"/>
        </w:tc>
      </w:tr>
    </w:tbl>
    <w:p w14:paraId="3E05916A" w14:textId="77777777" w:rsidR="00120B3E" w:rsidRDefault="00120B3E"/>
    <w:p w14:paraId="76A877CE" w14:textId="77777777" w:rsidR="00EF6A7C" w:rsidRDefault="00EF6A7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3809140B" w14:textId="77777777" w:rsidR="00542E14" w:rsidRDefault="00542E14" w:rsidP="00C74D94">
      <w:pPr>
        <w:pStyle w:val="Overskrift2"/>
      </w:pPr>
      <w:r w:rsidRPr="00FD0661">
        <w:rPr>
          <w:b/>
        </w:rPr>
        <w:lastRenderedPageBreak/>
        <w:t>Kartlegging før</w:t>
      </w:r>
      <w:r>
        <w:t xml:space="preserve"> tidleg innsats og </w:t>
      </w:r>
      <w:r w:rsidR="009B7F0B">
        <w:t>skulen sine tiltak</w:t>
      </w:r>
    </w:p>
    <w:p w14:paraId="4F52CDBA" w14:textId="77777777" w:rsidR="00C74D94" w:rsidRPr="00C74D94" w:rsidRDefault="00C74D94" w:rsidP="00C74D94">
      <w:pPr>
        <w:pStyle w:val="Overskrift2"/>
      </w:pPr>
      <w:r>
        <w:t>- individfaktorar</w:t>
      </w:r>
    </w:p>
    <w:p w14:paraId="36AB2958" w14:textId="77777777" w:rsidR="00A73A20" w:rsidRDefault="00542E14">
      <w:r>
        <w:t xml:space="preserve">Kva meistrar eleven? </w:t>
      </w:r>
      <w:r>
        <w:br/>
      </w:r>
      <w:r w:rsidR="009B7F0B">
        <w:t>Skildra e</w:t>
      </w:r>
      <w:r>
        <w:t>leven sine styrker. Ta med kva eleven meistrar sjølvstendig og kva han/ho meistrar med rettleiing/«stillas».</w:t>
      </w:r>
    </w:p>
    <w:p w14:paraId="5F5DE777" w14:textId="77777777" w:rsidR="009B7F0B" w:rsidRDefault="009B7F0B"/>
    <w:p w14:paraId="3085998C" w14:textId="77777777" w:rsidR="009B7F0B" w:rsidRDefault="009B7F0B">
      <w:r>
        <w:t>Skildra eleven sine vanskar i skulesituasjonen som hindrar læring og tilfredsstillande læringsutbyte:</w:t>
      </w:r>
    </w:p>
    <w:p w14:paraId="1060571F" w14:textId="77777777" w:rsidR="00542E14" w:rsidRDefault="00542E14"/>
    <w:p w14:paraId="5AFAE9C5" w14:textId="77777777" w:rsidR="00542E14" w:rsidRDefault="00542E14">
      <w:r>
        <w:t>Dette treng eleven øving i for å ha progresjon i si utvikling og læra nytt:</w:t>
      </w:r>
    </w:p>
    <w:p w14:paraId="66E71C88" w14:textId="77777777" w:rsidR="00542E14" w:rsidRDefault="00542E14"/>
    <w:p w14:paraId="4B3E71CF" w14:textId="77777777" w:rsidR="00AD7E47" w:rsidRDefault="00A67026" w:rsidP="00C74D94">
      <w:pPr>
        <w:pStyle w:val="Overskrift2"/>
        <w:rPr>
          <w:b/>
        </w:rPr>
      </w:pPr>
      <w:r>
        <w:t xml:space="preserve">Skulen sine </w:t>
      </w:r>
      <w:r w:rsidRPr="00A67026">
        <w:rPr>
          <w:b/>
        </w:rPr>
        <w:t>t</w:t>
      </w:r>
      <w:r w:rsidR="00AD7E47" w:rsidRPr="00A67026">
        <w:rPr>
          <w:b/>
        </w:rPr>
        <w:t>iltak</w:t>
      </w:r>
    </w:p>
    <w:p w14:paraId="35A0FB53" w14:textId="77777777" w:rsidR="00C74D94" w:rsidRPr="00C74D94" w:rsidRDefault="00C74D94" w:rsidP="00C74D94">
      <w:pPr>
        <w:pStyle w:val="Overskrift2"/>
      </w:pPr>
      <w:r>
        <w:t>- systemfaktorar</w:t>
      </w:r>
    </w:p>
    <w:p w14:paraId="7BD672EB" w14:textId="77777777" w:rsidR="00EF6A7C" w:rsidRDefault="00EF6A7C">
      <w:r>
        <w:t xml:space="preserve">Skildra tiltak </w:t>
      </w:r>
      <w:r w:rsidR="009B7F0B">
        <w:t>lærarane/</w:t>
      </w:r>
      <w:r>
        <w:t>skulen har gjennomført</w:t>
      </w:r>
      <w:r w:rsidR="009B7F0B">
        <w:t xml:space="preserve"> og vurdert i samarbeid med føresette for å gi eleven </w:t>
      </w:r>
      <w:r>
        <w:t>tilpassa opplæring</w:t>
      </w:r>
      <w:r w:rsidR="009B7F0B">
        <w:t>.</w:t>
      </w:r>
      <w:r w:rsidR="00AD7E47">
        <w:t xml:space="preserve"> Bruk desse punkta og skriv inn informasjon over tid:</w:t>
      </w:r>
    </w:p>
    <w:p w14:paraId="6D03A46B" w14:textId="77777777" w:rsidR="009B7F0B" w:rsidRDefault="009B7F0B" w:rsidP="009B7F0B">
      <w:pPr>
        <w:pStyle w:val="Listeavsnitt"/>
        <w:numPr>
          <w:ilvl w:val="0"/>
          <w:numId w:val="2"/>
        </w:numPr>
      </w:pPr>
      <w:r>
        <w:t>Årsplan</w:t>
      </w:r>
      <w:r w:rsidR="00E441B5">
        <w:t>ar</w:t>
      </w:r>
      <w:r w:rsidR="00FD0661">
        <w:t xml:space="preserve"> </w:t>
      </w:r>
      <w:r w:rsidR="00E441B5">
        <w:t xml:space="preserve">frå kvart årstrinn eleven har gjennomført </w:t>
      </w:r>
      <w:r w:rsidR="00FD0661">
        <w:t xml:space="preserve">skal </w:t>
      </w:r>
      <w:r w:rsidR="005C5F36">
        <w:t>liggja</w:t>
      </w:r>
      <w:r w:rsidR="00FD0661">
        <w:t xml:space="preserve"> ved kartlegginga</w:t>
      </w:r>
    </w:p>
    <w:p w14:paraId="3FC7913C" w14:textId="77777777" w:rsidR="009B7F0B" w:rsidRDefault="00FD0661" w:rsidP="009B7F0B">
      <w:pPr>
        <w:pStyle w:val="Listeavsnitt"/>
        <w:numPr>
          <w:ilvl w:val="0"/>
          <w:numId w:val="2"/>
        </w:numPr>
      </w:pPr>
      <w:r>
        <w:t>Skildra e</w:t>
      </w:r>
      <w:r w:rsidR="00AD7E47">
        <w:t xml:space="preserve">leven sine individuelle læringsmål (kompetanse formulert i presens slik at eleven </w:t>
      </w:r>
      <w:r>
        <w:t xml:space="preserve">saman med lærar </w:t>
      </w:r>
      <w:r w:rsidR="00AD7E47">
        <w:t xml:space="preserve">kan vurdera ja eller nei, </w:t>
      </w:r>
      <w:r w:rsidR="005C5F36">
        <w:t xml:space="preserve">til dømes </w:t>
      </w:r>
      <w:r w:rsidR="00AD7E47">
        <w:t>slik: «Eg kan ... .»</w:t>
      </w:r>
    </w:p>
    <w:p w14:paraId="661B8815" w14:textId="77777777" w:rsidR="009B7F0B" w:rsidRDefault="00FD0661" w:rsidP="009B7F0B">
      <w:pPr>
        <w:pStyle w:val="Listeavsnitt"/>
        <w:numPr>
          <w:ilvl w:val="0"/>
          <w:numId w:val="2"/>
        </w:numPr>
      </w:pPr>
      <w:r>
        <w:t>Gjer greie for tidleg innsats og i</w:t>
      </w:r>
      <w:r w:rsidR="009B7F0B">
        <w:t>ntensiv opplæring</w:t>
      </w:r>
      <w:r>
        <w:t xml:space="preserve"> (skildra konkrete tiltak over tid)</w:t>
      </w:r>
    </w:p>
    <w:p w14:paraId="49406CF0" w14:textId="77777777" w:rsidR="00AD7E47" w:rsidRDefault="00FD0661" w:rsidP="009B7F0B">
      <w:pPr>
        <w:pStyle w:val="Listeavsnitt"/>
        <w:numPr>
          <w:ilvl w:val="0"/>
          <w:numId w:val="2"/>
        </w:numPr>
      </w:pPr>
      <w:r>
        <w:t>Skildra e</w:t>
      </w:r>
      <w:r w:rsidR="00AD7E47">
        <w:t>leven sin medverknad og metakognisjon i læringsprosessane</w:t>
      </w:r>
    </w:p>
    <w:p w14:paraId="47A00ED3" w14:textId="77777777" w:rsidR="009B7F0B" w:rsidRDefault="009B7F0B" w:rsidP="009B7F0B"/>
    <w:p w14:paraId="6265941C" w14:textId="77777777" w:rsidR="009B7F0B" w:rsidRDefault="009B7F0B" w:rsidP="009B7F0B">
      <w:r>
        <w:t>Resultat kartleggingsprøver og nasjonale</w:t>
      </w:r>
      <w:r w:rsidR="00AD7E47">
        <w:t xml:space="preserve"> </w:t>
      </w:r>
      <w:r>
        <w:t>prøver:</w:t>
      </w:r>
    </w:p>
    <w:p w14:paraId="6DEFDFBE" w14:textId="77777777" w:rsidR="009B7F0B" w:rsidRDefault="009B7F0B" w:rsidP="009B7F0B"/>
    <w:p w14:paraId="2667799B" w14:textId="77777777" w:rsidR="00AD7E47" w:rsidRDefault="00AD7E47" w:rsidP="00AD7E47">
      <w:proofErr w:type="spellStart"/>
      <w:r>
        <w:t>Undervegsvurdering</w:t>
      </w:r>
      <w:proofErr w:type="spellEnd"/>
      <w:r>
        <w:t xml:space="preserve"> (uformell vurdering):</w:t>
      </w:r>
    </w:p>
    <w:p w14:paraId="6AB0F344" w14:textId="77777777" w:rsidR="00AD7E47" w:rsidRDefault="00AD7E47" w:rsidP="00AD7E47"/>
    <w:p w14:paraId="21716E3E" w14:textId="77777777" w:rsidR="00AD7E47" w:rsidRDefault="00AD7E47" w:rsidP="00AD7E47">
      <w:r>
        <w:t>Karakterar (formell vurdering)</w:t>
      </w:r>
      <w:r w:rsidR="00FD0661">
        <w:t>:</w:t>
      </w:r>
    </w:p>
    <w:p w14:paraId="179F01A4" w14:textId="77777777" w:rsidR="00AD7E47" w:rsidRDefault="00AD7E47" w:rsidP="00AD7E47"/>
    <w:p w14:paraId="4A0E9E22" w14:textId="77777777" w:rsidR="00A67026" w:rsidRDefault="00A67026" w:rsidP="00A67026">
      <w:pPr>
        <w:pStyle w:val="Overskrift2"/>
      </w:pPr>
      <w:r w:rsidRPr="00FD0661">
        <w:rPr>
          <w:b/>
        </w:rPr>
        <w:t>Kartlegging etter</w:t>
      </w:r>
      <w:r>
        <w:t xml:space="preserve"> skulen sine tiltak i høve forsterka innsats</w:t>
      </w:r>
    </w:p>
    <w:p w14:paraId="2DD568FA" w14:textId="77777777" w:rsidR="00A67026" w:rsidRDefault="00A67026" w:rsidP="00A67026">
      <w:r>
        <w:t xml:space="preserve">Kva </w:t>
      </w:r>
      <w:r w:rsidR="00C74D94">
        <w:t xml:space="preserve">progresjon har eleven </w:t>
      </w:r>
      <w:r w:rsidR="005C5F36">
        <w:t>synt</w:t>
      </w:r>
      <w:r w:rsidR="00C74D94">
        <w:t xml:space="preserve"> i skulen sin forsterka innsats</w:t>
      </w:r>
      <w:r>
        <w:t xml:space="preserve">? </w:t>
      </w:r>
      <w:r>
        <w:br/>
        <w:t>Skildra eleven sine styrker. Ta med kva eleven meistrar sjølvstendig og kva han/ho meistrar med rettleiing/«stillas».</w:t>
      </w:r>
    </w:p>
    <w:p w14:paraId="6F290480" w14:textId="77777777" w:rsidR="00A67026" w:rsidRDefault="00A67026" w:rsidP="00A67026"/>
    <w:p w14:paraId="139E9FDC" w14:textId="77777777" w:rsidR="00A67026" w:rsidRDefault="004A10A1" w:rsidP="00A67026">
      <w:r>
        <w:t>Skildra eleven sine vanskar i skulesituasjonen som hindrar læring og tilfredsstillande læringsutbyte. Vurder konkret om de meiner eleven har behov for avvik frå læreplanen og individuelle opplæringsmål, og eventuelt i kva fag dette gjeld</w:t>
      </w:r>
      <w:r w:rsidR="00C3522E">
        <w:t>.</w:t>
      </w:r>
    </w:p>
    <w:p w14:paraId="47676A0D" w14:textId="77777777" w:rsidR="00A67026" w:rsidRDefault="00A67026" w:rsidP="00A67026"/>
    <w:p w14:paraId="655C583A" w14:textId="77777777" w:rsidR="00AD7E47" w:rsidRDefault="00A67026" w:rsidP="009B7F0B">
      <w:r>
        <w:t>Dette treng eleven øving i for å ha progresjon i si utvikling og læra nytt:</w:t>
      </w:r>
    </w:p>
    <w:p w14:paraId="22B18B4E" w14:textId="77777777" w:rsidR="00165116" w:rsidRDefault="00165116" w:rsidP="009B7F0B"/>
    <w:p w14:paraId="1039E7D6" w14:textId="77777777" w:rsidR="00165116" w:rsidRDefault="00165116" w:rsidP="009B7F0B">
      <w:r>
        <w:lastRenderedPageBreak/>
        <w:t>Informasjon om rammefaktorar: K</w:t>
      </w:r>
      <w:r w:rsidR="004A10A1">
        <w:t>lassestorleik, klassemiljø</w:t>
      </w:r>
      <w:r w:rsidRPr="00806732">
        <w:t>, særskilde tilhøve, organisering, arbeidsmåtar, materiell/utstyr m.m</w:t>
      </w:r>
      <w:r w:rsidR="005C5F36">
        <w:t>.:</w:t>
      </w:r>
    </w:p>
    <w:p w14:paraId="187FAE92" w14:textId="77777777" w:rsidR="00A67026" w:rsidRDefault="00A67026" w:rsidP="009B7F0B"/>
    <w:p w14:paraId="7558E8DC" w14:textId="77777777" w:rsidR="00FD0661" w:rsidRDefault="00A67026">
      <w:r>
        <w:t>Lærar</w:t>
      </w:r>
      <w:r w:rsidR="00FD0661">
        <w:t>teamet</w:t>
      </w:r>
      <w:r>
        <w:t xml:space="preserve"> og rektor si grunngjeving </w:t>
      </w:r>
      <w:r w:rsidR="00FD0661">
        <w:t xml:space="preserve">for å be om vurdering av </w:t>
      </w:r>
      <w:r>
        <w:t>spesialundervisning</w:t>
      </w:r>
      <w:r w:rsidR="00165116">
        <w:t xml:space="preserve"> </w:t>
      </w:r>
      <w:r w:rsidR="00DB4084">
        <w:t xml:space="preserve">og </w:t>
      </w:r>
      <w:r w:rsidR="00165116" w:rsidRPr="00806732">
        <w:t>sakkunnig vurder</w:t>
      </w:r>
      <w:r w:rsidR="00165116">
        <w:t>ing</w:t>
      </w:r>
      <w:r w:rsidR="00DB4084">
        <w:t>,</w:t>
      </w:r>
      <w:r w:rsidR="00165116">
        <w:t xml:space="preserve"> </w:t>
      </w:r>
      <w:r w:rsidR="00DB4084">
        <w:t>jamfør</w:t>
      </w:r>
      <w:r w:rsidR="00165116">
        <w:t xml:space="preserve"> § 5-1 i Opplæringslova</w:t>
      </w:r>
      <w:r>
        <w:t>:</w:t>
      </w:r>
      <w:r w:rsidR="00FD0661">
        <w:br w:type="page"/>
      </w:r>
    </w:p>
    <w:p w14:paraId="6EEA273F" w14:textId="77777777" w:rsidR="00C26086" w:rsidRPr="00C26086" w:rsidRDefault="00C26086" w:rsidP="00C26086">
      <w:r w:rsidRPr="00C26086">
        <w:lastRenderedPageBreak/>
        <w:t>Dato / stad:</w:t>
      </w:r>
    </w:p>
    <w:p w14:paraId="27F0884F" w14:textId="77777777" w:rsidR="00C26086" w:rsidRPr="00C26086" w:rsidRDefault="00C26086" w:rsidP="00C26086">
      <w:r w:rsidRPr="00C26086">
        <w:t>Underskrifter:</w:t>
      </w:r>
    </w:p>
    <w:p w14:paraId="51AA123E" w14:textId="77777777" w:rsidR="00C26086" w:rsidRPr="00C26086" w:rsidRDefault="00C26086" w:rsidP="00C26086">
      <w:r w:rsidRPr="00C26086">
        <w:t> </w:t>
      </w:r>
    </w:p>
    <w:p w14:paraId="048AC2AC" w14:textId="77777777" w:rsidR="00C26086" w:rsidRPr="00C26086" w:rsidRDefault="00C26086" w:rsidP="00C26086">
      <w:r>
        <w:t>___________________</w:t>
      </w:r>
      <w:r w:rsidRPr="00C26086">
        <w:t>     </w:t>
      </w:r>
      <w:r>
        <w:t>     ___________________</w:t>
      </w:r>
      <w:r w:rsidRPr="00C26086">
        <w:t>          </w:t>
      </w:r>
      <w:r>
        <w:t xml:space="preserve"> ___________________</w:t>
      </w:r>
      <w:r w:rsidRPr="00C26086">
        <w:br/>
        <w:t>Kontaktl</w:t>
      </w:r>
      <w:r>
        <w:t>ærar                          Lærar</w:t>
      </w:r>
      <w:r w:rsidR="00FD0661">
        <w:t>(ar)</w:t>
      </w:r>
      <w:r w:rsidRPr="00C26086">
        <w:t>                               Rektor</w:t>
      </w:r>
    </w:p>
    <w:p w14:paraId="5A5AF469" w14:textId="77777777" w:rsidR="00C26086" w:rsidRDefault="00C26086" w:rsidP="00C26086"/>
    <w:p w14:paraId="6E5F3543" w14:textId="77777777" w:rsidR="00C26086" w:rsidRPr="00C26086" w:rsidRDefault="00C26086" w:rsidP="00C26086">
      <w:r w:rsidRPr="00C26086">
        <w:t>Føresette er gjort k</w:t>
      </w:r>
      <w:r>
        <w:t>jend</w:t>
      </w:r>
      <w:r w:rsidR="00FD0661">
        <w:t>e</w:t>
      </w:r>
      <w:r>
        <w:t xml:space="preserve"> med innhaldet i rapporten:</w:t>
      </w:r>
      <w:r>
        <w:tab/>
      </w:r>
      <w:r>
        <w:tab/>
      </w:r>
      <w:r w:rsidR="00FD0661">
        <w:t xml:space="preserve"> </w:t>
      </w:r>
      <w:r w:rsidRPr="00C26086">
        <w:t>Ja______   Nei______</w:t>
      </w:r>
    </w:p>
    <w:p w14:paraId="558B325E" w14:textId="77777777" w:rsidR="00C26086" w:rsidRPr="00C26086" w:rsidRDefault="00C26086" w:rsidP="00C26086">
      <w:r w:rsidRPr="00C26086">
        <w:t> </w:t>
      </w:r>
    </w:p>
    <w:p w14:paraId="581810B2" w14:textId="77777777" w:rsidR="00FD0661" w:rsidRDefault="00FD0661" w:rsidP="00C26086">
      <w:pPr>
        <w:rPr>
          <w:b/>
          <w:bCs/>
        </w:rPr>
      </w:pPr>
    </w:p>
    <w:p w14:paraId="2E45609F" w14:textId="77777777" w:rsidR="00C26086" w:rsidRPr="00C26086" w:rsidRDefault="00C26086" w:rsidP="00C26086">
      <w:r w:rsidRPr="00C26086">
        <w:rPr>
          <w:b/>
          <w:bCs/>
        </w:rPr>
        <w:t>SAMTYKKE</w:t>
      </w:r>
    </w:p>
    <w:p w14:paraId="36987314" w14:textId="77777777" w:rsidR="00C26086" w:rsidRPr="00C26086" w:rsidRDefault="00C26086" w:rsidP="00C26086">
      <w:r w:rsidRPr="00C26086">
        <w:t>Føresette samtykker/samtykker ikkje til at det vert utarbeidd sakkunnig vurdering (</w:t>
      </w:r>
      <w:r w:rsidRPr="00FD0661">
        <w:rPr>
          <w:sz w:val="16"/>
          <w:szCs w:val="16"/>
        </w:rPr>
        <w:t>stryk det som ikkje passar</w:t>
      </w:r>
      <w:r w:rsidR="00FD0661">
        <w:t>)</w:t>
      </w:r>
      <w:r w:rsidR="00FD0661">
        <w:br/>
        <w:t>E</w:t>
      </w:r>
      <w:r w:rsidRPr="00C26086">
        <w:t>levar</w:t>
      </w:r>
      <w:r w:rsidR="00FD0661">
        <w:t xml:space="preserve"> over 15 år skal sjølv samtykke.</w:t>
      </w:r>
    </w:p>
    <w:p w14:paraId="11838C67" w14:textId="77777777" w:rsidR="00FD0661" w:rsidRDefault="00FD0661" w:rsidP="00C26086"/>
    <w:p w14:paraId="7EADFF7D" w14:textId="77777777" w:rsidR="00C26086" w:rsidRDefault="00C26086" w:rsidP="00C26086">
      <w:r w:rsidRPr="00C26086">
        <w:t>Føresette samtykker/samtykker ikkje til at det vert fatta vedtak om spesialundervisning (</w:t>
      </w:r>
      <w:r w:rsidRPr="00FD0661">
        <w:rPr>
          <w:sz w:val="16"/>
          <w:szCs w:val="16"/>
        </w:rPr>
        <w:t>stryk det som ikkje passar</w:t>
      </w:r>
      <w:r w:rsidR="00FD0661">
        <w:t>)</w:t>
      </w:r>
      <w:r w:rsidR="00FD0661">
        <w:br/>
        <w:t>E</w:t>
      </w:r>
      <w:r w:rsidRPr="00C26086">
        <w:t>levar</w:t>
      </w:r>
      <w:r w:rsidR="00FD0661">
        <w:t xml:space="preserve"> over 15 år skal sjølv samtykke.</w:t>
      </w:r>
    </w:p>
    <w:p w14:paraId="742F67D3" w14:textId="77777777" w:rsidR="00C74D94" w:rsidRDefault="00C74D94" w:rsidP="00C26086"/>
    <w:p w14:paraId="59AF0EF3" w14:textId="77777777" w:rsidR="00C74D94" w:rsidRDefault="00C74D94" w:rsidP="00C26086">
      <w:r>
        <w:t>Høyrsel og syn er kontrollert:</w:t>
      </w:r>
      <w:r>
        <w:tab/>
      </w:r>
      <w:r>
        <w:tab/>
      </w:r>
      <w:r>
        <w:tab/>
      </w:r>
      <w:r>
        <w:tab/>
      </w:r>
      <w:r>
        <w:tab/>
        <w:t>Ja______ Nei______</w:t>
      </w:r>
    </w:p>
    <w:p w14:paraId="2BDD5F83" w14:textId="77777777" w:rsidR="00C74D94" w:rsidRPr="00C26086" w:rsidRDefault="00C74D94" w:rsidP="00C26086"/>
    <w:p w14:paraId="66A5F942" w14:textId="77777777" w:rsidR="00C26086" w:rsidRPr="00C26086" w:rsidRDefault="00C26086" w:rsidP="00C26086">
      <w:r w:rsidRPr="00C26086">
        <w:t> </w:t>
      </w:r>
    </w:p>
    <w:p w14:paraId="08583C8F" w14:textId="77777777" w:rsidR="00C26086" w:rsidRPr="00C26086" w:rsidRDefault="00C26086" w:rsidP="00C26086">
      <w:r>
        <w:t>____________________</w:t>
      </w:r>
      <w:r w:rsidRPr="00C26086">
        <w:t>     </w:t>
      </w:r>
      <w:r>
        <w:t>     ___________________</w:t>
      </w:r>
      <w:r w:rsidRPr="00C26086">
        <w:t>            ________________</w:t>
      </w:r>
      <w:r>
        <w:t>___</w:t>
      </w:r>
      <w:r w:rsidRPr="00C26086">
        <w:br/>
        <w:t>Føresette                 </w:t>
      </w:r>
      <w:r>
        <w:t>                </w:t>
      </w:r>
      <w:r w:rsidRPr="00C26086">
        <w:t>Føresette   </w:t>
      </w:r>
      <w:r>
        <w:t>                              </w:t>
      </w:r>
      <w:r w:rsidRPr="00C26086">
        <w:t>Elev over 15 år</w:t>
      </w:r>
    </w:p>
    <w:p w14:paraId="3C17FCC9" w14:textId="77777777" w:rsidR="00C26086" w:rsidRDefault="00C26086" w:rsidP="009B7F0B"/>
    <w:p w14:paraId="7F4985C1" w14:textId="77777777" w:rsidR="009B7F0B" w:rsidRDefault="009B7F0B" w:rsidP="009B7F0B"/>
    <w:p w14:paraId="429D3C0B" w14:textId="77777777" w:rsidR="009B7F0B" w:rsidRDefault="009B7F0B" w:rsidP="009B7F0B"/>
    <w:p w14:paraId="25154073" w14:textId="77777777" w:rsidR="009B7F0B" w:rsidRDefault="009B7F0B" w:rsidP="009B7F0B"/>
    <w:sectPr w:rsidR="009B7F0B" w:rsidSect="00A6508F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138D0" w14:textId="77777777" w:rsidR="00F07FC0" w:rsidRDefault="00F07FC0" w:rsidP="00EF6A7C">
      <w:pPr>
        <w:spacing w:after="0" w:line="240" w:lineRule="auto"/>
      </w:pPr>
      <w:r>
        <w:separator/>
      </w:r>
    </w:p>
  </w:endnote>
  <w:endnote w:type="continuationSeparator" w:id="0">
    <w:p w14:paraId="653668AB" w14:textId="77777777" w:rsidR="00F07FC0" w:rsidRDefault="00F07FC0" w:rsidP="00EF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3519892"/>
      <w:docPartObj>
        <w:docPartGallery w:val="Page Numbers (Bottom of Page)"/>
        <w:docPartUnique/>
      </w:docPartObj>
    </w:sdtPr>
    <w:sdtEndPr/>
    <w:sdtContent>
      <w:p w14:paraId="1D763531" w14:textId="77777777" w:rsidR="00EF6A7C" w:rsidRDefault="00EF6A7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A25" w:rsidRPr="00DC3A25">
          <w:rPr>
            <w:noProof/>
            <w:lang w:val="nb-NO"/>
          </w:rPr>
          <w:t>3</w:t>
        </w:r>
        <w:r>
          <w:fldChar w:fldCharType="end"/>
        </w:r>
      </w:p>
    </w:sdtContent>
  </w:sdt>
  <w:p w14:paraId="5AE35245" w14:textId="77777777" w:rsidR="00EF6A7C" w:rsidRDefault="00EF6A7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53683" w14:textId="77777777" w:rsidR="00F07FC0" w:rsidRDefault="00F07FC0" w:rsidP="00EF6A7C">
      <w:pPr>
        <w:spacing w:after="0" w:line="240" w:lineRule="auto"/>
      </w:pPr>
      <w:r>
        <w:separator/>
      </w:r>
    </w:p>
  </w:footnote>
  <w:footnote w:type="continuationSeparator" w:id="0">
    <w:p w14:paraId="7E7A7251" w14:textId="77777777" w:rsidR="00F07FC0" w:rsidRDefault="00F07FC0" w:rsidP="00EF6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D3131" w14:textId="77777777" w:rsidR="00165116" w:rsidRDefault="004A10A1" w:rsidP="00165116">
    <w:pPr>
      <w:pStyle w:val="Topptekst"/>
      <w:jc w:val="center"/>
    </w:pPr>
    <w:r>
      <w:t>Stord kommune, versjon 15</w:t>
    </w:r>
    <w:r w:rsidR="00165116">
      <w:t>.06.2020</w:t>
    </w:r>
  </w:p>
  <w:p w14:paraId="0E15295A" w14:textId="77777777" w:rsidR="00165116" w:rsidRDefault="0016511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5F2E0" w14:textId="77777777" w:rsidR="00A6508F" w:rsidRDefault="00A6508F" w:rsidP="00A6508F">
    <w:pPr>
      <w:pStyle w:val="Topptekst"/>
      <w:jc w:val="center"/>
    </w:pPr>
    <w:r>
      <w:t>Stord kommune, versjon 09.06.2020</w:t>
    </w:r>
  </w:p>
  <w:p w14:paraId="6A934135" w14:textId="77777777" w:rsidR="00A6508F" w:rsidRDefault="00A6508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93CEC"/>
    <w:multiLevelType w:val="hybridMultilevel"/>
    <w:tmpl w:val="8C88D6CA"/>
    <w:lvl w:ilvl="0" w:tplc="83944F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20D36"/>
    <w:multiLevelType w:val="hybridMultilevel"/>
    <w:tmpl w:val="F5381752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FE68A2"/>
    <w:multiLevelType w:val="hybridMultilevel"/>
    <w:tmpl w:val="A3B8545A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3E76A4"/>
    <w:multiLevelType w:val="hybridMultilevel"/>
    <w:tmpl w:val="39EA436A"/>
    <w:lvl w:ilvl="0" w:tplc="436A8FC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3E"/>
    <w:rsid w:val="00036CC1"/>
    <w:rsid w:val="00073275"/>
    <w:rsid w:val="00120B3E"/>
    <w:rsid w:val="001409EC"/>
    <w:rsid w:val="00165116"/>
    <w:rsid w:val="00244EB3"/>
    <w:rsid w:val="002814F2"/>
    <w:rsid w:val="00396BC3"/>
    <w:rsid w:val="004A10A1"/>
    <w:rsid w:val="004F295B"/>
    <w:rsid w:val="00542E14"/>
    <w:rsid w:val="00592748"/>
    <w:rsid w:val="005C5F36"/>
    <w:rsid w:val="005D4AA4"/>
    <w:rsid w:val="005D6A21"/>
    <w:rsid w:val="00667E72"/>
    <w:rsid w:val="00687ECF"/>
    <w:rsid w:val="00690CF4"/>
    <w:rsid w:val="006A680F"/>
    <w:rsid w:val="00914575"/>
    <w:rsid w:val="00943B94"/>
    <w:rsid w:val="009B7F0B"/>
    <w:rsid w:val="00A517F3"/>
    <w:rsid w:val="00A6508F"/>
    <w:rsid w:val="00A67026"/>
    <w:rsid w:val="00A73A20"/>
    <w:rsid w:val="00AD7E47"/>
    <w:rsid w:val="00B85549"/>
    <w:rsid w:val="00C26086"/>
    <w:rsid w:val="00C3522E"/>
    <w:rsid w:val="00C74D94"/>
    <w:rsid w:val="00D8304C"/>
    <w:rsid w:val="00DB4084"/>
    <w:rsid w:val="00DC3A25"/>
    <w:rsid w:val="00E1388D"/>
    <w:rsid w:val="00E30110"/>
    <w:rsid w:val="00E441B5"/>
    <w:rsid w:val="00EF6A7C"/>
    <w:rsid w:val="00F07FC0"/>
    <w:rsid w:val="00F11227"/>
    <w:rsid w:val="00FC1EA2"/>
    <w:rsid w:val="00FD0661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6227"/>
  <w15:chartTrackingRefBased/>
  <w15:docId w15:val="{26D365B2-840C-4D77-B2B6-E489438A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42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42E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2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F295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42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42E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EF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6A7C"/>
  </w:style>
  <w:style w:type="paragraph" w:styleId="Bunntekst">
    <w:name w:val="footer"/>
    <w:basedOn w:val="Normal"/>
    <w:link w:val="BunntekstTegn"/>
    <w:uiPriority w:val="99"/>
    <w:unhideWhenUsed/>
    <w:rsid w:val="00EF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6A7C"/>
  </w:style>
  <w:style w:type="paragraph" w:styleId="Tittel">
    <w:name w:val="Title"/>
    <w:basedOn w:val="Normal"/>
    <w:next w:val="Normal"/>
    <w:link w:val="TittelTegn"/>
    <w:uiPriority w:val="10"/>
    <w:qFormat/>
    <w:rsid w:val="009145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145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761CAA81BEB438EE39FEFD8CAF07D" ma:contentTypeVersion="11" ma:contentTypeDescription="Create a new document." ma:contentTypeScope="" ma:versionID="54dad7541253f29c14a1a97e3041ff0f">
  <xsd:schema xmlns:xsd="http://www.w3.org/2001/XMLSchema" xmlns:xs="http://www.w3.org/2001/XMLSchema" xmlns:p="http://schemas.microsoft.com/office/2006/metadata/properties" xmlns:ns3="6c5da1b6-aa44-4f22-9a47-70d122b88154" xmlns:ns4="55815241-dc10-4455-b585-268960fcdab3" targetNamespace="http://schemas.microsoft.com/office/2006/metadata/properties" ma:root="true" ma:fieldsID="c01f16f5fdba52ecb182b32bf6ca802d" ns3:_="" ns4:_="">
    <xsd:import namespace="6c5da1b6-aa44-4f22-9a47-70d122b88154"/>
    <xsd:import namespace="55815241-dc10-4455-b585-268960fcda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da1b6-aa44-4f22-9a47-70d122b88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15241-dc10-4455-b585-268960fcd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422B46-0595-4510-8ECC-13C45C735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da1b6-aa44-4f22-9a47-70d122b88154"/>
    <ds:schemaRef ds:uri="55815241-dc10-4455-b585-268960fcd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91309A-844B-48A1-810C-8A663B898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B4D84-D95B-491E-88B9-2164D966458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c5da1b6-aa44-4f22-9a47-70d122b88154"/>
    <ds:schemaRef ds:uri="http://purl.org/dc/elements/1.1/"/>
    <ds:schemaRef ds:uri="http://schemas.microsoft.com/office/infopath/2007/PartnerControls"/>
    <ds:schemaRef ds:uri="55815241-dc10-4455-b585-268960fcda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3903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Stord kommune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Marie Erland</dc:creator>
  <cp:keywords/>
  <dc:description/>
  <cp:lastModifiedBy>Mone Nilsen</cp:lastModifiedBy>
  <cp:revision>2</cp:revision>
  <dcterms:created xsi:type="dcterms:W3CDTF">2020-06-18T06:44:00Z</dcterms:created>
  <dcterms:modified xsi:type="dcterms:W3CDTF">2020-06-18T06:44:00Z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0x010100C56761CAA81BEB438EE39FEFD8CAF07D</vt:lpwstr>
  </property>
</Properties>
</file>